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8A10593" w:rsidP="2DC40365" w:rsidRDefault="68A10593" w14:paraId="6EE6AB2E" w14:textId="60C319CA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="68A10593">
        <w:drawing>
          <wp:inline wp14:editId="57BBFD2A" wp14:anchorId="109CE29A">
            <wp:extent cx="2133600" cy="1387279"/>
            <wp:effectExtent l="0" t="0" r="0" b="0"/>
            <wp:docPr id="1433922708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9977ae229641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8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DC40365" w:rsidR="68A105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Regulamento Específico Ginástica </w:t>
      </w:r>
    </w:p>
    <w:p w:rsidR="68A10593" w:rsidP="2DC40365" w:rsidRDefault="68A10593" w14:paraId="5C58D19B" w14:textId="3527790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DC40365" w:rsidR="68A105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Artística Feminino</w:t>
      </w:r>
    </w:p>
    <w:p w:rsidR="68A10593" w:rsidP="0BE2DC67" w:rsidRDefault="68A10593" w14:paraId="03D5012E" w14:textId="132D4B31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0BE2DC67" w:rsidR="336BEB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</w:t>
      </w:r>
      <w:r w:rsidRPr="0BE2DC67" w:rsidR="71771F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</w:t>
      </w:r>
      <w:r w:rsidRPr="0BE2DC67" w:rsidR="336BEB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 xml:space="preserve"> </w:t>
      </w:r>
      <w:r w:rsidRPr="0BE2DC67" w:rsidR="7B372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e</w:t>
      </w:r>
      <w:r w:rsidRPr="0BE2DC67" w:rsidR="336BEB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 xml:space="preserve"> 1</w:t>
      </w:r>
      <w:r w:rsidRPr="0BE2DC67" w:rsidR="383E35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2</w:t>
      </w:r>
      <w:r w:rsidRPr="0BE2DC67" w:rsidR="336BEB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 xml:space="preserve"> Anos - 2025</w:t>
      </w:r>
    </w:p>
    <w:p w:rsidR="008761C9" w:rsidRDefault="008761C9" w14:paraId="4101652C" w14:textId="77777777">
      <w:pPr>
        <w:suppressAutoHyphens/>
        <w:spacing w:after="0" w:line="240" w:lineRule="auto"/>
        <w:rPr>
          <w:rFonts w:ascii="Arial" w:hAnsi="Arial" w:eastAsia="Arial" w:cs="Arial"/>
          <w:sz w:val="22"/>
        </w:rPr>
      </w:pPr>
    </w:p>
    <w:p w:rsidR="008761C9" w:rsidRDefault="008761C9" w14:paraId="4B99056E" w14:textId="77777777">
      <w:pPr>
        <w:suppressAutoHyphens/>
        <w:spacing w:before="10" w:after="0" w:line="240" w:lineRule="auto"/>
        <w:rPr>
          <w:rFonts w:ascii="Arial" w:hAnsi="Arial" w:eastAsia="Arial" w:cs="Arial"/>
          <w:sz w:val="13"/>
        </w:rPr>
      </w:pPr>
    </w:p>
    <w:p w:rsidR="008761C9" w:rsidP="2DC40365" w:rsidRDefault="004148D3" w14:paraId="55D250FD" w14:textId="77777777">
      <w:pPr>
        <w:suppressAutoHyphens/>
        <w:spacing w:before="92" w:after="0" w:line="240" w:lineRule="auto"/>
        <w:ind w:left="260"/>
        <w:jc w:val="center"/>
        <w:rPr>
          <w:rFonts w:ascii="Arial" w:hAnsi="Arial" w:eastAsia="Arial" w:cs="Arial"/>
          <w:b w:val="1"/>
          <w:bCs w:val="1"/>
        </w:rPr>
      </w:pPr>
      <w:r w:rsidRPr="2DC40365" w:rsidR="004148D3">
        <w:rPr>
          <w:rFonts w:ascii="Arial" w:hAnsi="Arial" w:eastAsia="Arial" w:cs="Arial"/>
          <w:b w:val="1"/>
          <w:bCs w:val="1"/>
        </w:rPr>
        <w:t>CAPÍTULO I – Da Participação</w:t>
      </w:r>
    </w:p>
    <w:p w:rsidR="2DC40365" w:rsidP="2DC40365" w:rsidRDefault="2DC40365" w14:paraId="3F346871" w14:textId="5F1F4687">
      <w:pPr>
        <w:spacing w:before="92" w:after="0" w:line="240" w:lineRule="auto"/>
        <w:ind w:left="260"/>
        <w:jc w:val="center"/>
        <w:rPr>
          <w:rFonts w:ascii="Arial" w:hAnsi="Arial" w:eastAsia="Arial" w:cs="Arial"/>
          <w:b w:val="1"/>
          <w:bCs w:val="1"/>
        </w:rPr>
      </w:pPr>
    </w:p>
    <w:p w:rsidR="008761C9" w:rsidP="2DC40365" w:rsidRDefault="004148D3" w14:paraId="6F8E07C5" w14:textId="38BC300C">
      <w:pPr>
        <w:suppressAutoHyphens/>
        <w:spacing w:after="0" w:line="276" w:lineRule="auto"/>
        <w:ind w:left="-90" w:right="-90"/>
        <w:jc w:val="both"/>
        <w:rPr>
          <w:rFonts w:ascii="Arial" w:hAnsi="Arial" w:eastAsia="Arial" w:cs="Arial"/>
        </w:rPr>
      </w:pPr>
      <w:r w:rsidRPr="253DF219" w:rsidR="004148D3">
        <w:rPr>
          <w:rFonts w:ascii="Arial" w:hAnsi="Arial" w:eastAsia="Arial" w:cs="Arial"/>
          <w:b w:val="1"/>
          <w:bCs w:val="1"/>
        </w:rPr>
        <w:t xml:space="preserve">Art.1 </w:t>
      </w:r>
      <w:r w:rsidRPr="253DF219" w:rsidR="004148D3">
        <w:rPr>
          <w:rFonts w:ascii="Arial" w:hAnsi="Arial" w:eastAsia="Arial" w:cs="Arial"/>
        </w:rPr>
        <w:t xml:space="preserve">A competição de ginástica artística feminina do Campeonato Estudantil do RS – </w:t>
      </w:r>
      <w:r w:rsidRPr="253DF219" w:rsidR="5C287630">
        <w:rPr>
          <w:rFonts w:ascii="Arial" w:hAnsi="Arial" w:eastAsia="Arial" w:cs="Arial"/>
        </w:rPr>
        <w:t>(</w:t>
      </w:r>
      <w:r w:rsidRPr="253DF219" w:rsidR="1C2A9954">
        <w:rPr>
          <w:rFonts w:ascii="Arial" w:hAnsi="Arial" w:eastAsia="Arial" w:cs="Arial"/>
        </w:rPr>
        <w:t>CERGS) obedecerá</w:t>
      </w:r>
      <w:r w:rsidRPr="253DF219" w:rsidR="004148D3">
        <w:rPr>
          <w:rFonts w:ascii="Arial" w:hAnsi="Arial" w:eastAsia="Arial" w:cs="Arial"/>
        </w:rPr>
        <w:t xml:space="preserve"> às Regras Oficiais da </w:t>
      </w:r>
      <w:r w:rsidRPr="253DF219" w:rsidR="004148D3">
        <w:rPr>
          <w:rFonts w:ascii="Arial" w:hAnsi="Arial" w:eastAsia="Arial" w:cs="Arial"/>
          <w:i w:val="1"/>
          <w:iCs w:val="1"/>
        </w:rPr>
        <w:t>Fédération</w:t>
      </w:r>
      <w:r w:rsidRPr="253DF219" w:rsidR="004148D3">
        <w:rPr>
          <w:rFonts w:ascii="Arial" w:hAnsi="Arial" w:eastAsia="Arial" w:cs="Arial"/>
          <w:i w:val="1"/>
          <w:iCs w:val="1"/>
        </w:rPr>
        <w:t xml:space="preserve"> Internationale de </w:t>
      </w:r>
      <w:r w:rsidRPr="253DF219" w:rsidR="004148D3">
        <w:rPr>
          <w:rFonts w:ascii="Arial" w:hAnsi="Arial" w:eastAsia="Arial" w:cs="Arial"/>
          <w:i w:val="1"/>
          <w:iCs w:val="1"/>
        </w:rPr>
        <w:t>Gymnastique</w:t>
      </w:r>
      <w:r w:rsidRPr="253DF219" w:rsidR="004148D3">
        <w:rPr>
          <w:rFonts w:ascii="Arial" w:hAnsi="Arial" w:eastAsia="Arial" w:cs="Arial"/>
          <w:i w:val="1"/>
          <w:iCs w:val="1"/>
        </w:rPr>
        <w:t xml:space="preserve"> </w:t>
      </w:r>
      <w:r w:rsidRPr="253DF219" w:rsidR="004148D3">
        <w:rPr>
          <w:rFonts w:ascii="Arial" w:hAnsi="Arial" w:eastAsia="Arial" w:cs="Arial"/>
        </w:rPr>
        <w:t>- FIG, reconhecidas pela Confederação Brasileira de Ginástica - CBG, observando-se as adaptações deste Regulamento e do caderno de deduções específicas, disponível no site da Confederação Brasileira de Ginástica - CBG.</w:t>
      </w:r>
    </w:p>
    <w:p w:rsidR="008761C9" w:rsidP="2DC40365" w:rsidRDefault="008761C9" w14:paraId="4DDBEF00" w14:textId="77777777">
      <w:pPr>
        <w:suppressAutoHyphens/>
        <w:spacing w:before="7" w:after="0" w:line="276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008761C9" w:rsidP="2DC40365" w:rsidRDefault="004148D3" w14:paraId="7F22C0F9" w14:textId="605F7B47">
      <w:pPr>
        <w:suppressAutoHyphens/>
        <w:spacing w:before="1" w:after="0" w:line="276" w:lineRule="auto"/>
        <w:ind w:left="-90" w:right="-90"/>
        <w:jc w:val="both"/>
        <w:rPr>
          <w:rFonts w:ascii="Arial" w:hAnsi="Arial" w:eastAsia="Arial" w:cs="Arial"/>
        </w:rPr>
      </w:pPr>
      <w:r w:rsidRPr="2DC40365" w:rsidR="004148D3">
        <w:rPr>
          <w:rFonts w:ascii="Arial" w:hAnsi="Arial" w:eastAsia="Arial" w:cs="Arial"/>
          <w:b w:val="1"/>
          <w:bCs w:val="1"/>
        </w:rPr>
        <w:t>Art.</w:t>
      </w:r>
      <w:r w:rsidRPr="2DC40365" w:rsidR="004148D3">
        <w:rPr>
          <w:rFonts w:ascii="Arial" w:hAnsi="Arial" w:eastAsia="Arial" w:cs="Arial"/>
          <w:b w:val="1"/>
          <w:bCs w:val="1"/>
        </w:rPr>
        <w:t>2</w:t>
      </w:r>
      <w:r w:rsidRPr="2DC40365" w:rsidR="004148D3">
        <w:rPr>
          <w:rFonts w:ascii="Arial" w:hAnsi="Arial" w:eastAsia="Arial" w:cs="Arial"/>
          <w:b w:val="1"/>
          <w:bCs w:val="1"/>
          <w:spacing w:val="-13"/>
        </w:rPr>
        <w:t xml:space="preserve"> </w:t>
      </w:r>
      <w:r w:rsidR="004148D3">
        <w:rPr>
          <w:rFonts w:ascii="Arial" w:hAnsi="Arial" w:eastAsia="Arial" w:cs="Arial"/>
        </w:rPr>
        <w:t>Cada</w:t>
      </w:r>
      <w:r w:rsidR="004148D3">
        <w:rPr>
          <w:rFonts w:ascii="Arial" w:hAnsi="Arial" w:eastAsia="Arial" w:cs="Arial"/>
          <w:spacing w:val="-11"/>
        </w:rPr>
        <w:t xml:space="preserve"> Instituição de Ensino </w:t>
      </w:r>
      <w:r w:rsidR="004148D3">
        <w:rPr>
          <w:rFonts w:ascii="Arial" w:hAnsi="Arial" w:eastAsia="Arial" w:cs="Arial"/>
        </w:rPr>
        <w:t>poderá</w:t>
      </w:r>
      <w:r w:rsidR="004148D3">
        <w:rPr>
          <w:rFonts w:ascii="Arial" w:hAnsi="Arial" w:eastAsia="Arial" w:cs="Arial"/>
          <w:spacing w:val="-12"/>
        </w:rPr>
        <w:t xml:space="preserve"> </w:t>
      </w:r>
      <w:r w:rsidR="004148D3">
        <w:rPr>
          <w:rFonts w:ascii="Arial" w:hAnsi="Arial" w:eastAsia="Arial" w:cs="Arial"/>
        </w:rPr>
        <w:t>inscrever</w:t>
      </w:r>
      <w:r w:rsidR="004148D3">
        <w:rPr>
          <w:rFonts w:ascii="Arial" w:hAnsi="Arial" w:eastAsia="Arial" w:cs="Arial"/>
          <w:spacing w:val="-15"/>
        </w:rPr>
        <w:t xml:space="preserve"> </w:t>
      </w:r>
      <w:r w:rsidR="004148D3">
        <w:rPr>
          <w:rFonts w:ascii="Arial" w:hAnsi="Arial" w:eastAsia="Arial" w:cs="Arial"/>
        </w:rPr>
        <w:t>até</w:t>
      </w:r>
      <w:r w:rsidR="004148D3">
        <w:rPr>
          <w:rFonts w:ascii="Arial" w:hAnsi="Arial" w:eastAsia="Arial" w:cs="Arial"/>
          <w:spacing w:val="-7"/>
        </w:rPr>
        <w:t xml:space="preserve"> 4</w:t>
      </w:r>
      <w:r w:rsidR="7667D455">
        <w:rPr>
          <w:rFonts w:ascii="Arial" w:hAnsi="Arial" w:eastAsia="Arial" w:cs="Arial"/>
          <w:spacing w:val="-7"/>
        </w:rPr>
        <w:t xml:space="preserve"> </w:t>
      </w:r>
      <w:r w:rsidR="004148D3">
        <w:rPr>
          <w:rFonts w:ascii="Arial" w:hAnsi="Arial" w:eastAsia="Arial" w:cs="Arial"/>
        </w:rPr>
        <w:t>(quatro)</w:t>
      </w:r>
      <w:r w:rsidR="004148D3">
        <w:rPr>
          <w:rFonts w:ascii="Arial" w:hAnsi="Arial" w:eastAsia="Arial" w:cs="Arial"/>
          <w:spacing w:val="-12"/>
        </w:rPr>
        <w:t xml:space="preserve"> </w:t>
      </w:r>
      <w:r w:rsidR="004148D3">
        <w:rPr>
          <w:rFonts w:ascii="Arial" w:hAnsi="Arial" w:eastAsia="Arial" w:cs="Arial"/>
        </w:rPr>
        <w:t>estudantes-atletas</w:t>
      </w:r>
      <w:r w:rsidR="004148D3">
        <w:rPr>
          <w:rFonts w:ascii="Arial" w:hAnsi="Arial" w:eastAsia="Arial" w:cs="Arial"/>
          <w:spacing w:val="-12"/>
        </w:rPr>
        <w:t xml:space="preserve"> </w:t>
      </w:r>
      <w:r w:rsidR="004148D3">
        <w:rPr>
          <w:rFonts w:ascii="Arial" w:hAnsi="Arial" w:eastAsia="Arial" w:cs="Arial"/>
        </w:rPr>
        <w:t>do</w:t>
      </w:r>
      <w:r w:rsidR="004148D3">
        <w:rPr>
          <w:rFonts w:ascii="Arial" w:hAnsi="Arial" w:eastAsia="Arial" w:cs="Arial"/>
          <w:spacing w:val="-12"/>
        </w:rPr>
        <w:t xml:space="preserve"> </w:t>
      </w:r>
      <w:r w:rsidR="004148D3">
        <w:rPr>
          <w:rFonts w:ascii="Arial" w:hAnsi="Arial" w:eastAsia="Arial" w:cs="Arial"/>
        </w:rPr>
        <w:t>naipe feminino e 1 (um) professor/técnico.</w:t>
      </w:r>
    </w:p>
    <w:p w:rsidR="008761C9" w:rsidP="2DC40365" w:rsidRDefault="008761C9" w14:paraId="3461D779" w14:textId="77777777">
      <w:pPr>
        <w:suppressAutoHyphens/>
        <w:spacing w:before="5" w:after="0" w:line="276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008761C9" w:rsidP="2DC40365" w:rsidRDefault="004148D3" w14:paraId="35E1AE5A" w14:textId="166AFC93">
      <w:pPr>
        <w:suppressAutoHyphens/>
        <w:spacing w:after="0" w:line="276" w:lineRule="auto"/>
        <w:ind w:left="-90" w:right="-90"/>
        <w:jc w:val="both"/>
        <w:rPr>
          <w:rFonts w:ascii="Arial" w:hAnsi="Arial" w:eastAsia="Arial" w:cs="Arial"/>
        </w:rPr>
      </w:pPr>
      <w:r w:rsidRPr="0BE2DC67" w:rsidR="32D4F568">
        <w:rPr>
          <w:rFonts w:ascii="Arial" w:hAnsi="Arial" w:eastAsia="Arial" w:cs="Arial"/>
          <w:b w:val="1"/>
          <w:bCs w:val="1"/>
        </w:rPr>
        <w:t>Art.3</w:t>
      </w:r>
      <w:r w:rsidRPr="0BE2DC67" w:rsidR="0EC54300">
        <w:rPr>
          <w:rFonts w:ascii="Arial" w:hAnsi="Arial" w:eastAsia="Arial" w:cs="Arial"/>
          <w:b w:val="1"/>
          <w:bCs w:val="1"/>
        </w:rPr>
        <w:t xml:space="preserve"> </w:t>
      </w:r>
      <w:r w:rsidRPr="0BE2DC67" w:rsidR="32D4F568">
        <w:rPr>
          <w:rFonts w:ascii="Arial" w:hAnsi="Arial" w:eastAsia="Arial" w:cs="Arial"/>
        </w:rPr>
        <w:t>A competição será realizada para as estudantes-atletas nascidas, exclusivamente, nos anos de 201</w:t>
      </w:r>
      <w:r w:rsidRPr="0BE2DC67" w:rsidR="0273FDF0">
        <w:rPr>
          <w:rFonts w:ascii="Arial" w:hAnsi="Arial" w:eastAsia="Arial" w:cs="Arial"/>
        </w:rPr>
        <w:t>3</w:t>
      </w:r>
      <w:r w:rsidRPr="0BE2DC67" w:rsidR="32D4F568">
        <w:rPr>
          <w:rFonts w:ascii="Arial" w:hAnsi="Arial" w:eastAsia="Arial" w:cs="Arial"/>
        </w:rPr>
        <w:t xml:space="preserve"> e 201</w:t>
      </w:r>
      <w:r w:rsidRPr="0BE2DC67" w:rsidR="3F525FA6">
        <w:rPr>
          <w:rFonts w:ascii="Arial" w:hAnsi="Arial" w:eastAsia="Arial" w:cs="Arial"/>
        </w:rPr>
        <w:t>4</w:t>
      </w:r>
      <w:r w:rsidRPr="0BE2DC67" w:rsidR="32D4F568">
        <w:rPr>
          <w:rFonts w:ascii="Arial" w:hAnsi="Arial" w:eastAsia="Arial" w:cs="Arial"/>
        </w:rPr>
        <w:t>.</w:t>
      </w:r>
    </w:p>
    <w:p w:rsidR="008761C9" w:rsidP="2DC40365" w:rsidRDefault="008761C9" w14:paraId="3CF2D8B6" w14:textId="77777777">
      <w:pPr>
        <w:suppressAutoHyphens/>
        <w:spacing w:before="10" w:after="0" w:line="276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008761C9" w:rsidP="2DC40365" w:rsidRDefault="004148D3" w14:paraId="0A993817" w14:textId="5FB894EB">
      <w:pPr>
        <w:suppressAutoHyphens/>
        <w:spacing w:after="0" w:line="276" w:lineRule="auto"/>
        <w:ind w:left="-90" w:right="-90"/>
        <w:jc w:val="both"/>
        <w:rPr>
          <w:rFonts w:ascii="Arial" w:hAnsi="Arial" w:eastAsia="Arial" w:cs="Arial"/>
        </w:rPr>
      </w:pPr>
      <w:r w:rsidRPr="2DC40365" w:rsidR="004148D3">
        <w:rPr>
          <w:rFonts w:ascii="Arial" w:hAnsi="Arial" w:eastAsia="Arial" w:cs="Arial"/>
          <w:b w:val="1"/>
          <w:bCs w:val="1"/>
        </w:rPr>
        <w:t>Art.4</w:t>
      </w:r>
      <w:r w:rsidRPr="2DC40365" w:rsidR="32CE7540">
        <w:rPr>
          <w:rFonts w:ascii="Arial" w:hAnsi="Arial" w:eastAsia="Arial" w:cs="Arial"/>
          <w:b w:val="1"/>
          <w:bCs w:val="1"/>
        </w:rPr>
        <w:t xml:space="preserve"> </w:t>
      </w:r>
      <w:r w:rsidRPr="2DC40365" w:rsidR="004148D3">
        <w:rPr>
          <w:rFonts w:ascii="Arial" w:hAnsi="Arial" w:eastAsia="Arial" w:cs="Arial"/>
        </w:rPr>
        <w:t>É obrigatória a participação dos representantes na reunião técnica da modalidade, que será realizada em data e local previamente estabelecidos pela Comissão Organizadora.</w:t>
      </w:r>
    </w:p>
    <w:p w:rsidR="008761C9" w:rsidP="2DC40365" w:rsidRDefault="008761C9" w14:paraId="0FB78278" w14:textId="77777777">
      <w:pPr>
        <w:suppressAutoHyphens/>
        <w:spacing w:before="1" w:after="0" w:line="240" w:lineRule="auto"/>
        <w:ind w:left="-90" w:right="-270"/>
        <w:rPr>
          <w:rFonts w:ascii="Arial" w:hAnsi="Arial" w:eastAsia="Arial" w:cs="Arial"/>
        </w:rPr>
      </w:pPr>
    </w:p>
    <w:p w:rsidR="253DF219" w:rsidP="253DF219" w:rsidRDefault="253DF219" w14:paraId="2A9692B8" w14:textId="7EA16654">
      <w:pPr>
        <w:spacing w:before="1" w:after="0" w:line="240" w:lineRule="auto"/>
        <w:ind w:left="-90" w:right="-27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0CD1D5DC" w:rsidP="2DC40365" w:rsidRDefault="0CD1D5DC" w14:paraId="5AC2AFAD" w14:textId="0E0CD03A">
      <w:pPr>
        <w:spacing w:before="1" w:after="0" w:line="240" w:lineRule="auto"/>
        <w:ind w:left="-90" w:right="-270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DC40365" w:rsidR="0CD1D5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CAPÍTULO II – Do Sistema de Competição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</w:p>
    <w:p w:rsidR="2DC40365" w:rsidP="2DC40365" w:rsidRDefault="2DC40365" w14:paraId="51FB26D7" w14:textId="43C56990">
      <w:pPr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0CD1D5DC" w:rsidP="2DC40365" w:rsidRDefault="0CD1D5DC" w14:paraId="3DC37F91" w14:textId="75ADB8B8">
      <w:pPr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DC40365" w:rsidR="0CD1D5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Art.5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Na competição classificatória, participam todas as estudantes-atletas inscritas na competição, nos 4 (quatro) aparelhos. Nesta fase sairá o resultado individual geral. </w:t>
      </w:r>
    </w:p>
    <w:p w:rsidR="2DC40365" w:rsidP="2DC40365" w:rsidRDefault="2DC40365" w14:paraId="27E26EEB" w14:textId="69520076">
      <w:pPr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486C2E9C" w:rsidP="2DC40365" w:rsidRDefault="486C2E9C" w14:paraId="7888F83F" w14:textId="063252B1">
      <w:pPr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DC40365" w:rsidR="486C2E9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</w:t>
      </w:r>
      <w:r w:rsidRPr="2DC40365" w:rsidR="0CD1D5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rt.</w:t>
      </w:r>
      <w:r w:rsidRPr="2DC40365" w:rsidR="76B78CC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6 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No Individual Geral, será considerado o somatório das notas dos 4 (quatro) aparelhos. </w:t>
      </w:r>
    </w:p>
    <w:p w:rsidR="2DC40365" w:rsidP="2DC40365" w:rsidRDefault="2DC40365" w14:paraId="6B0DD279" w14:textId="6F75954B">
      <w:pPr>
        <w:pStyle w:val="Normal"/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0CD1D5DC" w:rsidP="2DC40365" w:rsidRDefault="0CD1D5DC" w14:paraId="758E2A38" w14:textId="6919CA40">
      <w:pPr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DC40365" w:rsidR="0CD1D5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Parágrafo único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- No caso de empate, será classificada para final a 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>e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>studante</w:t>
      </w:r>
      <w:r w:rsidRPr="2DC40365" w:rsidR="2A93D16C">
        <w:rPr>
          <w:rFonts w:ascii="Arial" w:hAnsi="Arial" w:eastAsia="Arial" w:cs="Arial"/>
          <w:noProof w:val="0"/>
          <w:sz w:val="24"/>
          <w:szCs w:val="24"/>
          <w:lang w:val="pt-BR"/>
        </w:rPr>
        <w:t>/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>atleta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que obtiver a maior pontuação na nota de execução no aparelho, exceto no salto sobre a mesa, que será considerada a nota de dificuldade. </w:t>
      </w:r>
    </w:p>
    <w:p w:rsidR="2DC40365" w:rsidP="2DC40365" w:rsidRDefault="2DC40365" w14:paraId="262C64CC" w14:textId="520C7A8F">
      <w:pPr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0CD1D5DC" w:rsidP="2DC40365" w:rsidRDefault="0CD1D5DC" w14:paraId="32092C94" w14:textId="62D2B19C">
      <w:pPr>
        <w:spacing w:before="1" w:after="0" w:line="240" w:lineRule="auto"/>
        <w:ind w:left="-90" w:right="-27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DC40365" w:rsidR="0CD1D5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</w:t>
      </w:r>
      <w:r w:rsidRPr="2DC40365" w:rsidR="7870402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9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 ordem de apresentação será por meio de sorteio das 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>e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>studantes</w:t>
      </w:r>
      <w:r w:rsidRPr="2DC40365" w:rsidR="4B8A1BD5">
        <w:rPr>
          <w:rFonts w:ascii="Arial" w:hAnsi="Arial" w:eastAsia="Arial" w:cs="Arial"/>
          <w:noProof w:val="0"/>
          <w:sz w:val="24"/>
          <w:szCs w:val="24"/>
          <w:lang w:val="pt-BR"/>
        </w:rPr>
        <w:t>/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>atletas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2DC40365" w:rsidR="0CD1D5DC">
        <w:rPr>
          <w:rFonts w:ascii="Arial" w:hAnsi="Arial" w:eastAsia="Arial" w:cs="Arial"/>
          <w:noProof w:val="0"/>
          <w:sz w:val="24"/>
          <w:szCs w:val="24"/>
          <w:lang w:val="pt-BR"/>
        </w:rPr>
        <w:t>inscritas.</w:t>
      </w:r>
    </w:p>
    <w:p w:rsidR="2DC40365" w:rsidP="2DC40365" w:rsidRDefault="2DC40365" w14:paraId="430D883B" w14:textId="0A2C8EEE">
      <w:pPr>
        <w:spacing w:before="1" w:after="0" w:line="240" w:lineRule="auto"/>
        <w:ind w:left="-90" w:right="-270"/>
        <w:rPr>
          <w:rFonts w:ascii="Arial" w:hAnsi="Arial" w:eastAsia="Arial" w:cs="Arial"/>
        </w:rPr>
      </w:pPr>
    </w:p>
    <w:p w:rsidR="6A64CD4A" w:rsidP="2DC40365" w:rsidRDefault="6A64CD4A" w14:paraId="1887AD2E" w14:textId="1DAECECA">
      <w:pPr>
        <w:spacing w:before="9" w:after="1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2DC40365" w:rsidR="6A64CD4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CAPÍTULO III – Dos Aparelhos </w:t>
      </w:r>
    </w:p>
    <w:p w:rsidR="2DC40365" w:rsidP="2DC40365" w:rsidRDefault="2DC40365" w14:paraId="351029CE" w14:textId="269CB207">
      <w:pPr>
        <w:spacing w:before="9" w:after="1" w:line="240" w:lineRule="auto"/>
        <w:ind w:left="-90" w:right="-9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6A64CD4A" w:rsidP="2DC40365" w:rsidRDefault="6A64CD4A" w14:paraId="448C1878" w14:textId="0AD93667">
      <w:pPr>
        <w:spacing w:before="9" w:after="1" w:line="240" w:lineRule="auto"/>
        <w:ind w:left="-90" w:right="-90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DC40365" w:rsidR="6A64CD4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Art.10</w:t>
      </w:r>
      <w:r w:rsidRPr="2DC40365" w:rsidR="6A64CD4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Aparelhos e informações gerais:</w:t>
      </w:r>
    </w:p>
    <w:p w:rsidR="008761C9" w:rsidP="2DC40365" w:rsidRDefault="008761C9" w14:paraId="61CDCEAD" w14:textId="77777777">
      <w:pPr>
        <w:suppressAutoHyphens/>
        <w:spacing w:before="10" w:after="0" w:line="240" w:lineRule="auto"/>
        <w:ind w:left="-90" w:right="-9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1494"/>
        <w:gridCol w:w="7950"/>
      </w:tblGrid>
      <w:tr w:rsidR="2DC40365" w:rsidTr="2DC40365" w14:paraId="4BFCB7A3">
        <w:trPr>
          <w:trHeight w:val="300"/>
        </w:trPr>
        <w:tc>
          <w:tcPr>
            <w:tcW w:w="1494" w:type="dxa"/>
            <w:shd w:val="clear" w:color="auto" w:fill="D9D9D9" w:themeFill="background1" w:themeFillShade="D9"/>
            <w:tcMar/>
          </w:tcPr>
          <w:p w:rsidR="29C7AEF7" w:rsidP="2DC40365" w:rsidRDefault="29C7AEF7" w14:paraId="338C018C" w14:textId="5920314D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29C7AEF7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 </w:t>
            </w:r>
            <w:r w:rsidRPr="2DC40365" w:rsidR="3815F91B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Aparelhos</w:t>
            </w:r>
          </w:p>
        </w:tc>
        <w:tc>
          <w:tcPr>
            <w:tcW w:w="7950" w:type="dxa"/>
            <w:shd w:val="clear" w:color="auto" w:fill="D9D9D9" w:themeFill="background1" w:themeFillShade="D9"/>
            <w:tcMar/>
          </w:tcPr>
          <w:p w:rsidR="3815F91B" w:rsidP="2DC40365" w:rsidRDefault="3815F91B" w14:paraId="3A3BD3F7" w14:textId="490137E5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3815F91B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Salto Sobre a Mesa, Paralela Assimétrica, Trave de Equilíbrio e Solo</w:t>
            </w:r>
          </w:p>
        </w:tc>
      </w:tr>
      <w:tr w:rsidR="2DC40365" w:rsidTr="2DC40365" w14:paraId="063AF602">
        <w:trPr>
          <w:trHeight w:val="300"/>
        </w:trPr>
        <w:tc>
          <w:tcPr>
            <w:tcW w:w="1494" w:type="dxa"/>
            <w:vMerge w:val="restart"/>
            <w:tcMar/>
          </w:tcPr>
          <w:p w:rsidR="2DC40365" w:rsidP="2DC40365" w:rsidRDefault="2DC40365" w14:paraId="6D963844" w14:textId="084AAF96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5A501E25" w14:textId="746FC6C0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51081750" w14:textId="61745E41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37C4B184" w14:textId="7D741820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14929812" w14:textId="5805E260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739AABD2" w14:textId="545A0AEF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29E3E744" w14:textId="446DA8B4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5FB345B8" w14:textId="78126A37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DC40365" w:rsidP="2DC40365" w:rsidRDefault="2DC40365" w14:paraId="5F675060" w14:textId="6EDB54B2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459C4B10" w:rsidP="2DC40365" w:rsidRDefault="459C4B10" w14:paraId="03FE583F" w14:textId="71098497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459C4B10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Informações Gerais</w:t>
            </w:r>
          </w:p>
          <w:p w:rsidR="2DC40365" w:rsidP="2DC40365" w:rsidRDefault="2DC40365" w14:paraId="0FEE79B0" w14:textId="089D13FF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7950" w:type="dxa"/>
            <w:tcMar/>
          </w:tcPr>
          <w:p w:rsidR="0FCDCCE3" w:rsidP="2DC40365" w:rsidRDefault="0FCDCCE3" w14:paraId="35B6C11A" w14:textId="2E8F6152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0FCDCCE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competição classificatória, as séries serão do programa obrigatório da CBG do Torneio Nacional, nível iniciante e intermediário. Exceto Salto Sobre a Mesa. Na final por aparelhos as séries serão livres de acordo com o nível Avançado do Torneio Nacional da CBG. Não é permitido executar elementos D ou mais.</w:t>
            </w:r>
          </w:p>
        </w:tc>
      </w:tr>
      <w:tr w:rsidR="2DC40365" w:rsidTr="2DC40365" w14:paraId="126AF0C0">
        <w:trPr>
          <w:trHeight w:val="300"/>
        </w:trPr>
        <w:tc>
          <w:tcPr>
            <w:tcW w:w="1494" w:type="dxa"/>
            <w:vMerge/>
            <w:tcMar/>
          </w:tcPr>
          <w:p w14:paraId="5EB04E87"/>
        </w:tc>
        <w:tc>
          <w:tcPr>
            <w:tcW w:w="7950" w:type="dxa"/>
            <w:tcMar/>
          </w:tcPr>
          <w:p w:rsidR="08207FCD" w:rsidP="2DC40365" w:rsidRDefault="08207FCD" w14:paraId="2416A63D" w14:textId="330B7528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08207FCD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competição classificatória, a participação, em relação aos níveis nos aparelhos é opcional, ou seja, de acordo com o nível técnico de cada estudante-atleta.</w:t>
            </w:r>
          </w:p>
        </w:tc>
      </w:tr>
      <w:tr w:rsidR="2DC40365" w:rsidTr="2DC40365" w14:paraId="6CF51DF1">
        <w:trPr>
          <w:trHeight w:val="300"/>
        </w:trPr>
        <w:tc>
          <w:tcPr>
            <w:tcW w:w="1494" w:type="dxa"/>
            <w:vMerge/>
            <w:tcMar/>
          </w:tcPr>
          <w:p w14:paraId="31638BA9"/>
        </w:tc>
        <w:tc>
          <w:tcPr>
            <w:tcW w:w="7950" w:type="dxa"/>
            <w:tcMar/>
          </w:tcPr>
          <w:p w:rsidR="08207FCD" w:rsidP="2DC40365" w:rsidRDefault="08207FCD" w14:paraId="290F6A3A" w14:textId="3AE746C6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08207FCD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competição classificatória, o professor/técnico deverá informar aos árbitros o nível que a estudante-atleta irá executar através de um formulário próprio assinado</w:t>
            </w:r>
          </w:p>
        </w:tc>
      </w:tr>
      <w:tr w:rsidR="2DC40365" w:rsidTr="2DC40365" w14:paraId="3ACB5189">
        <w:trPr>
          <w:trHeight w:val="300"/>
        </w:trPr>
        <w:tc>
          <w:tcPr>
            <w:tcW w:w="1494" w:type="dxa"/>
            <w:vMerge/>
            <w:tcMar/>
          </w:tcPr>
          <w:p w14:paraId="51C15A03"/>
        </w:tc>
        <w:tc>
          <w:tcPr>
            <w:tcW w:w="7950" w:type="dxa"/>
            <w:tcMar/>
          </w:tcPr>
          <w:p w:rsidR="28FF3812" w:rsidP="2DC40365" w:rsidRDefault="28FF3812" w14:paraId="42B0EF96" w14:textId="74312548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28FF381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competição classificatória, quando a estudante-atleta retirar (não tentar executar) qualquer movimento da série, será penalizada em 0,50 ponto (omissão) + o valor da parte.</w:t>
            </w:r>
          </w:p>
        </w:tc>
      </w:tr>
      <w:tr w:rsidR="2DC40365" w:rsidTr="2DC40365" w14:paraId="0E7425B1">
        <w:trPr>
          <w:trHeight w:val="300"/>
        </w:trPr>
        <w:tc>
          <w:tcPr>
            <w:tcW w:w="1494" w:type="dxa"/>
            <w:vMerge/>
            <w:tcMar/>
          </w:tcPr>
          <w:p w14:paraId="36C29D7D"/>
        </w:tc>
        <w:tc>
          <w:tcPr>
            <w:tcW w:w="7950" w:type="dxa"/>
            <w:tcMar/>
          </w:tcPr>
          <w:p w:rsidR="28FF3812" w:rsidP="2DC40365" w:rsidRDefault="28FF3812" w14:paraId="533E0888" w14:textId="315585C0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28FF381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competição classificatória, quando a estudante-atleta acrescentar qualquer exercício do código de pontuação será penalizada em 0,50 ponto + dedução de execução.</w:t>
            </w:r>
          </w:p>
        </w:tc>
      </w:tr>
      <w:tr w:rsidR="2DC40365" w:rsidTr="2DC40365" w14:paraId="7A06929D">
        <w:trPr>
          <w:trHeight w:val="300"/>
        </w:trPr>
        <w:tc>
          <w:tcPr>
            <w:tcW w:w="1494" w:type="dxa"/>
            <w:vMerge/>
            <w:tcMar/>
          </w:tcPr>
          <w:p w14:paraId="6FB63D45"/>
        </w:tc>
        <w:tc>
          <w:tcPr>
            <w:tcW w:w="7950" w:type="dxa"/>
            <w:tcMar/>
          </w:tcPr>
          <w:p w:rsidR="28FF3812" w:rsidP="2DC40365" w:rsidRDefault="28FF3812" w14:paraId="32D0BA92" w14:textId="0E6051F3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28FF381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competição classificatória, as partes das séries têm exercícios principais, e se estes não forem válidos por qualquer motivo, a estudante-atleta perderá o valor total da parte.</w:t>
            </w:r>
          </w:p>
        </w:tc>
      </w:tr>
      <w:tr w:rsidR="2DC40365" w:rsidTr="2DC40365" w14:paraId="0C7763F0">
        <w:trPr>
          <w:trHeight w:val="300"/>
        </w:trPr>
        <w:tc>
          <w:tcPr>
            <w:tcW w:w="1494" w:type="dxa"/>
            <w:vMerge/>
            <w:tcMar/>
          </w:tcPr>
          <w:p w14:paraId="4A01D798"/>
        </w:tc>
        <w:tc>
          <w:tcPr>
            <w:tcW w:w="7950" w:type="dxa"/>
            <w:tcMar/>
          </w:tcPr>
          <w:p w:rsidR="7A1D5446" w:rsidP="2DC40365" w:rsidRDefault="7A1D5446" w14:paraId="0459CD43" w14:textId="16C987DC">
            <w:pPr>
              <w:ind w:left="-90" w:right="-90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7A1D5446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</w:t>
            </w:r>
            <w:r w:rsidRPr="2DC40365" w:rsidR="28FF381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Paralela Assimétrica o professor/técnico deverá se manter ao lado da estudante-atleta durante toda a apresentação. Caso não haja a permanência será penalizado 0,50 ponto na NF da estudante-atleta.</w:t>
            </w:r>
          </w:p>
        </w:tc>
      </w:tr>
      <w:tr w:rsidR="2DC40365" w:rsidTr="2DC40365" w14:paraId="048A74D9">
        <w:trPr>
          <w:trHeight w:val="300"/>
        </w:trPr>
        <w:tc>
          <w:tcPr>
            <w:tcW w:w="1494" w:type="dxa"/>
            <w:vMerge/>
            <w:tcMar/>
          </w:tcPr>
          <w:p w14:paraId="140A1924"/>
        </w:tc>
        <w:tc>
          <w:tcPr>
            <w:tcW w:w="7950" w:type="dxa"/>
            <w:tcMar/>
          </w:tcPr>
          <w:p w:rsidR="1BA4A77E" w:rsidP="2DC40365" w:rsidRDefault="1BA4A77E" w14:paraId="1B39CAAF" w14:textId="5F825209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1BA4A77E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Na Trave de equilíbrio o professor/técnico deverá se manter ao lado da estudante-atleta durante realização da saída. Caso não haja a permanência será penalizado 0,50 ponto na NF da estudante-atleta.</w:t>
            </w:r>
          </w:p>
        </w:tc>
      </w:tr>
    </w:tbl>
    <w:p w:rsidR="008761C9" w:rsidP="2DC40365" w:rsidRDefault="008761C9" w14:paraId="23DE523C" w14:textId="77777777">
      <w:pPr>
        <w:suppressAutoHyphens/>
        <w:spacing w:before="1" w:after="0" w:line="240" w:lineRule="auto"/>
        <w:ind w:left="-90" w:right="-90"/>
        <w:rPr>
          <w:rFonts w:ascii="Arial" w:hAnsi="Arial" w:eastAsia="Arial" w:cs="Arial"/>
        </w:rPr>
      </w:pPr>
    </w:p>
    <w:tbl>
      <w:tblPr>
        <w:tblStyle w:val="TableGrid"/>
        <w:tblW w:w="9232" w:type="dxa"/>
        <w:tblInd w:w="-90" w:type="dxa"/>
        <w:tblLayout w:type="fixed"/>
        <w:tblLook w:val="06A0" w:firstRow="1" w:lastRow="0" w:firstColumn="1" w:lastColumn="0" w:noHBand="1" w:noVBand="1"/>
      </w:tblPr>
      <w:tblGrid>
        <w:gridCol w:w="1514"/>
        <w:gridCol w:w="7718"/>
      </w:tblGrid>
      <w:tr w:rsidR="2DC40365" w:rsidTr="0BE2DC67" w14:paraId="6D3D7640">
        <w:trPr>
          <w:trHeight w:val="300"/>
        </w:trPr>
        <w:tc>
          <w:tcPr>
            <w:tcW w:w="1514" w:type="dxa"/>
            <w:tcMar/>
            <w:vAlign w:val="center"/>
          </w:tcPr>
          <w:p w:rsidR="2AC69F6C" w:rsidP="2DC40365" w:rsidRDefault="2AC69F6C" w14:paraId="5B9B2355" w14:textId="48DC1FC1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DC40365" w:rsidR="2AC69F6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Deduções específicas</w:t>
            </w:r>
          </w:p>
        </w:tc>
        <w:tc>
          <w:tcPr>
            <w:tcW w:w="7718" w:type="dxa"/>
            <w:tcMar/>
          </w:tcPr>
          <w:p w:rsidR="2AC69F6C" w:rsidP="0BE2DC67" w:rsidRDefault="2AC69F6C" w14:paraId="12C0CBD5" w14:textId="4ABDB7BE">
            <w:pPr>
              <w:rPr>
                <w:rFonts w:ascii="Arial" w:hAnsi="Arial" w:eastAsia="Arial" w:cs="Arial"/>
                <w:noProof w:val="0"/>
                <w:sz w:val="20"/>
                <w:szCs w:val="20"/>
                <w:u w:val="single"/>
                <w:lang w:val="pt-BR"/>
              </w:rPr>
            </w:pPr>
            <w:r w:rsidRPr="0BE2DC67" w:rsidR="327BF7E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Na final por aparelho: </w:t>
            </w:r>
          </w:p>
          <w:p w:rsidR="2AC69F6C" w:rsidP="2DC40365" w:rsidRDefault="2AC69F6C" w14:paraId="3AF29CCB" w14:textId="068C1769">
            <w:pPr>
              <w:rPr>
                <w:rFonts w:ascii="Arial" w:hAnsi="Arial" w:eastAsia="Arial" w:cs="Arial"/>
                <w:noProof w:val="0"/>
                <w:sz w:val="20"/>
                <w:szCs w:val="20"/>
                <w:u w:val="single"/>
                <w:lang w:val="pt-BR"/>
              </w:rPr>
            </w:pPr>
            <w:r w:rsidRPr="0BE2DC67" w:rsidR="327BF7E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EXERCÍCIO CURTO: Paralelas Assimétricas, Trave de Equilíbrio e Solo.</w:t>
            </w:r>
          </w:p>
          <w:p w:rsidR="2DC40365" w:rsidP="2DC40365" w:rsidRDefault="2DC40365" w14:paraId="4C9FFD22" w14:textId="39235EB9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2AC69F6C" w:rsidP="0BE2DC67" w:rsidRDefault="2AC69F6C" w14:paraId="26E0257E" w14:textId="1788622E">
            <w:pPr>
              <w:rPr>
                <w:rFonts w:ascii="Arial" w:hAnsi="Arial" w:eastAsia="Arial" w:cs="Arial"/>
                <w:noProof w:val="0"/>
                <w:sz w:val="20"/>
                <w:szCs w:val="20"/>
                <w:u w:val="single"/>
                <w:lang w:val="pt-BR"/>
              </w:rPr>
            </w:pPr>
            <w:r w:rsidRPr="0BE2DC67" w:rsidR="327BF7E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Dedução Neutra por elemento faltante: </w:t>
            </w:r>
          </w:p>
          <w:p w:rsidR="2AC69F6C" w:rsidP="2DC40365" w:rsidRDefault="2AC69F6C" w14:paraId="18DFD3AC" w14:textId="27AB5E06">
            <w:pPr>
              <w:rPr>
                <w:rFonts w:ascii="Arial" w:hAnsi="Arial" w:eastAsia="Arial" w:cs="Arial"/>
                <w:noProof w:val="0"/>
                <w:sz w:val="20"/>
                <w:szCs w:val="20"/>
                <w:u w:val="single"/>
                <w:lang w:val="pt-BR"/>
              </w:rPr>
            </w:pPr>
            <w:r w:rsidRPr="0BE2DC67" w:rsidR="327BF7E2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• 5 elementos – 1,00 ponto • 4 elementos – 2,00 pontos • 3 elementos – 3,00 pontos • 2 elementos ou menos – 4,00 pontos</w:t>
            </w:r>
          </w:p>
        </w:tc>
      </w:tr>
    </w:tbl>
    <w:p w:rsidR="008761C9" w:rsidP="2DC40365" w:rsidRDefault="008761C9" w14:paraId="07547A01" w14:textId="77777777">
      <w:pPr>
        <w:suppressAutoHyphens/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12A8EDEE" w:rsidP="0BE2DC67" w:rsidRDefault="12A8EDEE" w14:paraId="47A46507" w14:textId="3FC4010C">
      <w:pPr>
        <w:spacing w:before="1" w:after="0" w:line="240" w:lineRule="auto"/>
        <w:ind w:left="-90" w:right="-90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0BE2DC67" w:rsidR="12A8EDEE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Art.</w:t>
      </w:r>
      <w:r w:rsidRPr="0BE2DC67" w:rsidR="4D1C33F9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11</w:t>
      </w:r>
      <w:r w:rsidRPr="0BE2DC67" w:rsidR="12A8EDEE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 </w:t>
      </w:r>
      <w:r w:rsidRPr="0BE2DC67" w:rsidR="12A8EDEE">
        <w:rPr>
          <w:rFonts w:ascii="Arial" w:hAnsi="Arial" w:eastAsia="Arial" w:cs="Arial"/>
          <w:noProof w:val="0"/>
          <w:sz w:val="20"/>
          <w:szCs w:val="20"/>
          <w:lang w:val="pt-BR"/>
        </w:rPr>
        <w:t>- Configurações dos Aparelhos:</w:t>
      </w:r>
    </w:p>
    <w:p w:rsidR="0BE2DC67" w:rsidP="0BE2DC67" w:rsidRDefault="0BE2DC67" w14:paraId="5F3079BA" w14:textId="08C0FCF4">
      <w:pPr>
        <w:spacing w:before="1" w:after="0" w:line="240" w:lineRule="auto"/>
        <w:ind w:left="-90" w:right="-90"/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4552"/>
        <w:gridCol w:w="4672"/>
      </w:tblGrid>
      <w:tr w:rsidR="0BE2DC67" w:rsidTr="0BE2DC67" w14:paraId="7803D533">
        <w:trPr>
          <w:trHeight w:val="300"/>
        </w:trPr>
        <w:tc>
          <w:tcPr>
            <w:tcW w:w="9224" w:type="dxa"/>
            <w:gridSpan w:val="2"/>
            <w:tcMar/>
          </w:tcPr>
          <w:p w:rsidR="77F7E31C" w:rsidP="0BE2DC67" w:rsidRDefault="77F7E31C" w14:paraId="620F7123" w14:textId="5AF27C28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Configuração dos aparelhos – Programa obrigatório</w:t>
            </w:r>
          </w:p>
        </w:tc>
      </w:tr>
      <w:tr w:rsidR="0BE2DC67" w:rsidTr="0BE2DC67" w14:paraId="1689037B">
        <w:trPr>
          <w:trHeight w:val="300"/>
        </w:trPr>
        <w:tc>
          <w:tcPr>
            <w:tcW w:w="4552" w:type="dxa"/>
            <w:tcMar/>
          </w:tcPr>
          <w:p w:rsidR="77F7E31C" w:rsidP="0BE2DC67" w:rsidRDefault="77F7E31C" w14:paraId="2F6151B1" w14:textId="2929F29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0BE2DC67" w:rsidR="77F7E31C">
              <w:rPr>
                <w:rFonts w:ascii="Arial" w:hAnsi="Arial" w:eastAsia="Arial" w:cs="Arial"/>
                <w:sz w:val="20"/>
                <w:szCs w:val="20"/>
              </w:rPr>
              <w:t>Aparelhos</w:t>
            </w:r>
          </w:p>
        </w:tc>
        <w:tc>
          <w:tcPr>
            <w:tcW w:w="4672" w:type="dxa"/>
            <w:tcMar/>
          </w:tcPr>
          <w:p w:rsidR="77F7E31C" w:rsidP="0BE2DC67" w:rsidRDefault="77F7E31C" w14:paraId="2B52F59D" w14:textId="23DD2FF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0BE2DC67" w:rsidR="77F7E31C">
              <w:rPr>
                <w:rFonts w:ascii="Arial" w:hAnsi="Arial" w:eastAsia="Arial" w:cs="Arial"/>
                <w:sz w:val="20"/>
                <w:szCs w:val="20"/>
              </w:rPr>
              <w:t>Medidas</w:t>
            </w:r>
          </w:p>
        </w:tc>
      </w:tr>
      <w:tr w:rsidR="0BE2DC67" w:rsidTr="0BE2DC67" w14:paraId="195647F0">
        <w:trPr>
          <w:trHeight w:val="300"/>
        </w:trPr>
        <w:tc>
          <w:tcPr>
            <w:tcW w:w="4552" w:type="dxa"/>
            <w:tcMar/>
          </w:tcPr>
          <w:p w:rsidR="77F7E31C" w:rsidP="0BE2DC67" w:rsidRDefault="77F7E31C" w14:paraId="5B8BFA89" w14:textId="20A837BB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0BE2DC67" w:rsidR="77F7E31C">
              <w:rPr>
                <w:rFonts w:ascii="Arial" w:hAnsi="Arial" w:eastAsia="Arial" w:cs="Arial"/>
                <w:sz w:val="20"/>
                <w:szCs w:val="20"/>
              </w:rPr>
              <w:t>Salto Sobre a Mesa</w:t>
            </w:r>
          </w:p>
        </w:tc>
        <w:tc>
          <w:tcPr>
            <w:tcW w:w="4672" w:type="dxa"/>
            <w:tcMar/>
          </w:tcPr>
          <w:p w:rsidR="77F7E31C" w:rsidP="0BE2DC67" w:rsidRDefault="77F7E31C" w14:paraId="4D3DF37C" w14:textId="5949E66E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Mesa de salto 1,20m</w:t>
            </w:r>
          </w:p>
        </w:tc>
      </w:tr>
      <w:tr w:rsidR="0BE2DC67" w:rsidTr="0BE2DC67" w14:paraId="72D2F9FA">
        <w:trPr>
          <w:trHeight w:val="300"/>
        </w:trPr>
        <w:tc>
          <w:tcPr>
            <w:tcW w:w="4552" w:type="dxa"/>
            <w:tcMar/>
          </w:tcPr>
          <w:p w:rsidR="77F7E31C" w:rsidP="0BE2DC67" w:rsidRDefault="77F7E31C" w14:paraId="2A6B997A" w14:textId="552681CE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Paralelas Assimétricas</w:t>
            </w:r>
          </w:p>
        </w:tc>
        <w:tc>
          <w:tcPr>
            <w:tcW w:w="4672" w:type="dxa"/>
            <w:tcMar/>
          </w:tcPr>
          <w:p w:rsidR="77F7E31C" w:rsidP="0BE2DC67" w:rsidRDefault="77F7E31C" w14:paraId="3239BDAB" w14:textId="303DE687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Oficial Colchão de 5 cm opcional na saída</w:t>
            </w:r>
          </w:p>
        </w:tc>
      </w:tr>
      <w:tr w:rsidR="0BE2DC67" w:rsidTr="0BE2DC67" w14:paraId="4BC11A40">
        <w:trPr>
          <w:trHeight w:val="300"/>
        </w:trPr>
        <w:tc>
          <w:tcPr>
            <w:tcW w:w="4552" w:type="dxa"/>
            <w:tcMar/>
            <w:vAlign w:val="center"/>
          </w:tcPr>
          <w:p w:rsidR="77F7E31C" w:rsidP="0BE2DC67" w:rsidRDefault="77F7E31C" w14:paraId="031D5D37" w14:textId="2505085E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Trave de Equilíbrio</w:t>
            </w:r>
          </w:p>
        </w:tc>
        <w:tc>
          <w:tcPr>
            <w:tcW w:w="4672" w:type="dxa"/>
            <w:tcMar/>
          </w:tcPr>
          <w:p w:rsidR="77F7E31C" w:rsidP="0BE2DC67" w:rsidRDefault="77F7E31C" w14:paraId="5EC3E1E0" w14:textId="64023519">
            <w:pPr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125cm de altura Tempo máximo 1:15 min Tempo excedido em até 2” – 0,10. Maior que 2” – 0,50 * por estudante-atleta</w:t>
            </w:r>
          </w:p>
        </w:tc>
      </w:tr>
      <w:tr w:rsidR="0BE2DC67" w:rsidTr="0BE2DC67" w14:paraId="38A61F03">
        <w:trPr>
          <w:trHeight w:val="900"/>
        </w:trPr>
        <w:tc>
          <w:tcPr>
            <w:tcW w:w="4552" w:type="dxa"/>
            <w:tcMar/>
          </w:tcPr>
          <w:p w:rsidR="21EC53BB" w:rsidP="0BE2DC67" w:rsidRDefault="21EC53BB" w14:paraId="3F01866C" w14:textId="57B2E3F4">
            <w:pPr>
              <w:spacing w:before="0" w:beforeAutospacing="off" w:after="240" w:afterAutospacing="off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21EC53BB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                          </w:t>
            </w: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Solo </w:t>
            </w:r>
          </w:p>
          <w:p w:rsidR="77F7E31C" w:rsidP="0BE2DC67" w:rsidRDefault="77F7E31C" w14:paraId="7579C651" w14:textId="12AB6025">
            <w:pPr>
              <w:spacing w:before="0" w:beforeAutospacing="off" w:after="240" w:afterAutospacing="off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A música poderá ser igual para toda equipe</w:t>
            </w:r>
          </w:p>
        </w:tc>
        <w:tc>
          <w:tcPr>
            <w:tcW w:w="4672" w:type="dxa"/>
            <w:tcMar/>
          </w:tcPr>
          <w:p w:rsidR="77F7E31C" w:rsidP="0BE2DC67" w:rsidRDefault="77F7E31C" w14:paraId="79DD74A4" w14:textId="3AF3DBE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77F7E31C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Oficial Tempo máximo 1´15” min. Tempo excedido em até 2” – 0,10. Maior que 2” – 0,50 * por estudante/ atleta.</w:t>
            </w:r>
          </w:p>
        </w:tc>
      </w:tr>
    </w:tbl>
    <w:p w:rsidR="0BE2DC67" w:rsidP="0BE2DC67" w:rsidRDefault="0BE2DC67" w14:paraId="3CFCF5B1" w14:textId="58D6A907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253DF219" w:rsidP="253DF219" w:rsidRDefault="253DF219" w14:paraId="260399B5" w14:textId="6F23AF66">
      <w:pPr>
        <w:spacing w:before="1"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253DF219" w:rsidP="253DF219" w:rsidRDefault="253DF219" w14:paraId="596BDBC6" w14:textId="7FB43849">
      <w:pPr>
        <w:spacing w:before="1"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253DF219" w:rsidP="253DF219" w:rsidRDefault="253DF219" w14:paraId="4C3DEFAF" w14:textId="550273B1">
      <w:pPr>
        <w:spacing w:before="1"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253DF219" w:rsidP="253DF219" w:rsidRDefault="253DF219" w14:paraId="618AE49D" w14:textId="646CDFE5">
      <w:pPr>
        <w:spacing w:before="1"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253DF219" w:rsidP="253DF219" w:rsidRDefault="253DF219" w14:paraId="3AF9CDC5" w14:textId="3B361CD1">
      <w:pPr>
        <w:spacing w:before="1"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253DF219" w:rsidP="253DF219" w:rsidRDefault="253DF219" w14:paraId="5699E865" w14:textId="48647721">
      <w:pPr>
        <w:spacing w:before="1"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15C5A2DA" w:rsidP="0BE2DC67" w:rsidRDefault="15C5A2DA" w14:paraId="239BA08B" w14:textId="25D4ACA6">
      <w:pPr>
        <w:spacing w:before="1"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BE2DC67" w:rsidR="15C5A2D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CAPÍTULO IV – Programa obrigatório</w:t>
      </w:r>
    </w:p>
    <w:p w:rsidR="0BE2DC67" w:rsidP="0BE2DC67" w:rsidRDefault="0BE2DC67" w14:paraId="7BF923BC" w14:textId="219C19E0">
      <w:pPr>
        <w:spacing w:before="1" w:after="0" w:line="240" w:lineRule="auto"/>
        <w:ind w:left="-90" w:right="-90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5C5A2DA" w:rsidP="0BE2DC67" w:rsidRDefault="15C5A2DA" w14:paraId="445D5C74" w14:textId="408FBF59">
      <w:pPr>
        <w:spacing w:before="1" w:after="0" w:line="240" w:lineRule="auto"/>
        <w:ind w:left="-90" w:right="-90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E2DC67" w:rsidR="15C5A2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Art.</w:t>
      </w:r>
      <w:r w:rsidRPr="0BE2DC67" w:rsidR="28A3072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12</w:t>
      </w:r>
      <w:r w:rsidRPr="0BE2DC67" w:rsidR="15C5A2DA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- Programa obrigatório</w:t>
      </w:r>
    </w:p>
    <w:p w:rsidR="0BE2DC67" w:rsidP="0BE2DC67" w:rsidRDefault="0BE2DC67" w14:paraId="0CCF015E" w14:textId="12D1376B">
      <w:pPr>
        <w:spacing w:before="1" w:after="0" w:line="240" w:lineRule="auto"/>
        <w:ind w:left="-90" w:right="-90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tbl>
      <w:tblPr>
        <w:tblStyle w:val="TableGrid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9105"/>
      </w:tblGrid>
      <w:tr w:rsidR="0BE2DC67" w:rsidTr="0BE2DC67" w14:paraId="1DF25E70">
        <w:trPr>
          <w:trHeight w:val="300"/>
        </w:trPr>
        <w:tc>
          <w:tcPr>
            <w:tcW w:w="9105" w:type="dxa"/>
            <w:tcMar/>
          </w:tcPr>
          <w:p w:rsidR="7D9A1CC6" w:rsidP="0BE2DC67" w:rsidRDefault="7D9A1CC6" w14:paraId="57926C79" w14:textId="5292A024">
            <w:pPr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0BE2DC67" w:rsidR="7D9A1CC6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 xml:space="preserve">Séries obrigatórias; Apresentação na ordem conforme descrição do texto – no Salto Sobre a Mesa, Paralela Assimétrica, Trave de Equilíbrio e </w:t>
            </w:r>
            <w:r w:rsidRPr="0BE2DC67" w:rsidR="7D9A1CC6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>Solo -</w:t>
            </w:r>
            <w:r w:rsidRPr="0BE2DC67" w:rsidR="7D9A1CC6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 xml:space="preserve"> Coreografia livre.</w:t>
            </w:r>
          </w:p>
        </w:tc>
      </w:tr>
      <w:tr w:rsidR="0BE2DC67" w:rsidTr="0BE2DC67" w14:paraId="779038BE">
        <w:trPr>
          <w:trHeight w:val="300"/>
        </w:trPr>
        <w:tc>
          <w:tcPr>
            <w:tcW w:w="9105" w:type="dxa"/>
            <w:tcMar/>
          </w:tcPr>
          <w:p w:rsidR="7D9A1CC6" w:rsidP="0BE2DC67" w:rsidRDefault="7D9A1CC6" w14:paraId="75005E90" w14:textId="29A7DF34">
            <w:pPr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0BE2DC67" w:rsidR="7D9A1CC6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>Deduções especificas conforme caderno de deduções para Torneio Nacional e Campeonatos Brasileiros. Deduções de artístico na trave e solo conforme CP ou descrito no caderno de deduções.</w:t>
            </w:r>
          </w:p>
        </w:tc>
      </w:tr>
      <w:tr w:rsidR="0BE2DC67" w:rsidTr="0BE2DC67" w14:paraId="1CA65EEE">
        <w:trPr>
          <w:trHeight w:val="300"/>
        </w:trPr>
        <w:tc>
          <w:tcPr>
            <w:tcW w:w="9105" w:type="dxa"/>
            <w:tcMar/>
          </w:tcPr>
          <w:p w:rsidR="7D9A1CC6" w:rsidP="0BE2DC67" w:rsidRDefault="7D9A1CC6" w14:paraId="483BA345" w14:textId="4C739F9F">
            <w:pPr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0BE2DC67" w:rsidR="7D9A1CC6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>Casos omissos não descritos nas tabelas, serão resolvidos pela direção da Competição.</w:t>
            </w:r>
          </w:p>
        </w:tc>
      </w:tr>
    </w:tbl>
    <w:p w:rsidR="0BE2DC67" w:rsidP="0BE2DC67" w:rsidRDefault="0BE2DC67" w14:paraId="24BAAE4E" w14:textId="4B3046A5">
      <w:pPr>
        <w:spacing w:before="1" w:after="0" w:line="240" w:lineRule="auto"/>
        <w:ind w:left="-90" w:right="-90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0B5A3C96" w:rsidP="0BE2DC67" w:rsidRDefault="0B5A3C96" w14:paraId="0E825D63" w14:textId="3A0218AB">
      <w:pPr>
        <w:spacing w:before="1" w:after="0" w:line="240" w:lineRule="auto"/>
        <w:ind w:left="-90" w:right="-9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  <w:r w:rsidRPr="0BE2DC67" w:rsidR="0B5A3C9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§1 - Salto sobre a mesa.</w:t>
      </w:r>
    </w:p>
    <w:p w:rsidR="0BE2DC67" w:rsidP="0BE2DC67" w:rsidRDefault="0BE2DC67" w14:paraId="06E99774" w14:textId="45A495D3">
      <w:pPr>
        <w:spacing w:before="1" w:after="0" w:line="240" w:lineRule="auto"/>
        <w:ind w:left="-90" w:right="-90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tbl>
      <w:tblPr>
        <w:tblStyle w:val="TableGrid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1530"/>
        <w:gridCol w:w="1980"/>
        <w:gridCol w:w="2250"/>
        <w:gridCol w:w="3345"/>
      </w:tblGrid>
      <w:tr w:rsidR="0BE2DC67" w:rsidTr="0BE2DC67" w14:paraId="5920C0AE">
        <w:trPr>
          <w:trHeight w:val="300"/>
        </w:trPr>
        <w:tc>
          <w:tcPr>
            <w:tcW w:w="1530" w:type="dxa"/>
            <w:vMerge w:val="restart"/>
            <w:tcMar/>
          </w:tcPr>
          <w:p w:rsidR="61FC3DF3" w:rsidP="0BE2DC67" w:rsidRDefault="61FC3DF3" w14:paraId="25CA957F" w14:textId="1A8F683A">
            <w:pPr>
              <w:jc w:val="center"/>
            </w:pPr>
            <w:r w:rsidR="61FC3DF3">
              <w:drawing>
                <wp:inline wp14:editId="3DE8D31A" wp14:anchorId="6395684E">
                  <wp:extent cx="495300" cy="457200"/>
                  <wp:effectExtent l="0" t="0" r="0" b="0"/>
                  <wp:docPr id="182207070" name="" descr="Image 3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ac3b8cc4aee4c9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7575" w:type="dxa"/>
            <w:gridSpan w:val="3"/>
            <w:tcMar/>
          </w:tcPr>
          <w:p w:rsidR="7995DCE4" w:rsidP="0BE2DC67" w:rsidRDefault="7995DCE4" w14:paraId="46B15E4A" w14:textId="6DB38E4A">
            <w:pPr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pt-BR"/>
              </w:rPr>
            </w:pPr>
            <w:r w:rsidRPr="0BE2DC67" w:rsidR="7995DCE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Salto sobre a mesa</w:t>
            </w:r>
          </w:p>
        </w:tc>
      </w:tr>
      <w:tr w:rsidR="0BE2DC67" w:rsidTr="0BE2DC67" w14:paraId="1143F266">
        <w:trPr>
          <w:trHeight w:val="300"/>
        </w:trPr>
        <w:tc>
          <w:tcPr>
            <w:tcW w:w="1530" w:type="dxa"/>
            <w:vMerge/>
            <w:tcMar/>
          </w:tcPr>
          <w:p w14:paraId="48194819"/>
        </w:tc>
        <w:tc>
          <w:tcPr>
            <w:tcW w:w="7575" w:type="dxa"/>
            <w:gridSpan w:val="3"/>
            <w:tcMar/>
          </w:tcPr>
          <w:p w:rsidR="7995DCE4" w:rsidP="0BE2DC67" w:rsidRDefault="7995DCE4" w14:paraId="011DAFFD" w14:textId="682EA043">
            <w:pPr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pt-BR"/>
              </w:rPr>
            </w:pPr>
            <w:r w:rsidRPr="0BE2DC67" w:rsidR="7995DC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Saltos obrigatórios</w:t>
            </w:r>
          </w:p>
        </w:tc>
      </w:tr>
      <w:tr w:rsidR="0BE2DC67" w:rsidTr="0BE2DC67" w14:paraId="22092CD5">
        <w:trPr>
          <w:trHeight w:val="600"/>
        </w:trPr>
        <w:tc>
          <w:tcPr>
            <w:tcW w:w="1530" w:type="dxa"/>
            <w:vMerge/>
            <w:tcMar/>
          </w:tcPr>
          <w:p w14:paraId="38E58C93"/>
        </w:tc>
        <w:tc>
          <w:tcPr>
            <w:tcW w:w="1980" w:type="dxa"/>
            <w:tcMar/>
          </w:tcPr>
          <w:p w:rsidR="6ACFBA93" w:rsidP="0BE2DC67" w:rsidRDefault="6ACFBA93" w14:paraId="3F619629" w14:textId="7152051A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1,</w:t>
            </w: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20m </w:t>
            </w:r>
          </w:p>
          <w:p w:rsidR="6ACFBA93" w:rsidP="0BE2DC67" w:rsidRDefault="6ACFBA93" w14:paraId="7182E4EC" w14:textId="433D19CB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Usar</w:t>
            </w: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2 (dois) trampolins</w:t>
            </w:r>
          </w:p>
        </w:tc>
        <w:tc>
          <w:tcPr>
            <w:tcW w:w="2250" w:type="dxa"/>
            <w:tcMar/>
          </w:tcPr>
          <w:p w:rsidR="6ACFBA93" w:rsidP="0BE2DC67" w:rsidRDefault="6ACFBA93" w14:paraId="2D23BDD9" w14:textId="5D085CE5">
            <w:pPr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Reversão (100</w:t>
            </w: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) </w:t>
            </w:r>
          </w:p>
          <w:p w:rsidR="6ACFBA93" w:rsidP="0BE2DC67" w:rsidRDefault="6ACFBA93" w14:paraId="6107D743" w14:textId="2E89CDA5">
            <w:pPr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D = 5,00 </w:t>
            </w: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pontos  </w:t>
            </w:r>
          </w:p>
          <w:p w:rsidR="6ACFBA93" w:rsidP="0BE2DC67" w:rsidRDefault="6ACFBA93" w14:paraId="0EC12291" w14:textId="1DE3F4E5">
            <w:pPr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E</w:t>
            </w: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= 8,00 pontos</w:t>
            </w:r>
          </w:p>
        </w:tc>
        <w:tc>
          <w:tcPr>
            <w:tcW w:w="3345" w:type="dxa"/>
            <w:tcMar/>
          </w:tcPr>
          <w:p w:rsidR="6ACFBA93" w:rsidP="0BE2DC67" w:rsidRDefault="6ACFBA93" w14:paraId="14574401" w14:textId="666C5D00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1 salto </w:t>
            </w:r>
          </w:p>
          <w:p w:rsidR="6ACFBA93" w:rsidP="0BE2DC67" w:rsidRDefault="6ACFBA93" w14:paraId="04A596F8" w14:textId="72696186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0BE2DC67" w:rsidR="6ACFBA93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Nota de partida – 13,00 pontos</w:t>
            </w:r>
          </w:p>
        </w:tc>
      </w:tr>
    </w:tbl>
    <w:p w:rsidR="0BE2DC67" w:rsidP="0BE2DC67" w:rsidRDefault="0BE2DC67" w14:paraId="10501A9C" w14:textId="5B6FE1C8">
      <w:pPr>
        <w:spacing w:before="1" w:after="0" w:line="240" w:lineRule="auto"/>
        <w:ind w:left="-90" w:right="-90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770"/>
        <w:gridCol w:w="2415"/>
        <w:gridCol w:w="3525"/>
      </w:tblGrid>
      <w:tr w:rsidR="0BE2DC67" w:rsidTr="0BE2DC67" w14:paraId="7A4005B0">
        <w:trPr>
          <w:trHeight w:val="240"/>
        </w:trPr>
        <w:tc>
          <w:tcPr>
            <w:tcW w:w="127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0D18AC7" w14:textId="27C22F9F">
            <w:pPr>
              <w:spacing w:before="7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0BE2DC67" w:rsidP="0BE2DC67" w:rsidRDefault="0BE2DC67" w14:paraId="1746A807" w14:textId="59FADBDE">
            <w:pPr>
              <w:ind w:left="22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0BEE21DF" wp14:anchorId="2DCF8C40">
                  <wp:extent cx="495300" cy="466725"/>
                  <wp:effectExtent l="0" t="0" r="0" b="0"/>
                  <wp:docPr id="260904468" name="" descr="Image 3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3aa5befe3d4ef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3CDA43C" w14:textId="7A638E7E">
            <w:pPr>
              <w:spacing w:line="232" w:lineRule="exact"/>
              <w:ind w:right="2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02</w:t>
            </w:r>
          </w:p>
        </w:tc>
      </w:tr>
      <w:tr w:rsidR="0BE2DC67" w:rsidTr="0BE2DC67" w14:paraId="40DA0BE4">
        <w:trPr>
          <w:trHeight w:val="750"/>
        </w:trPr>
        <w:tc>
          <w:tcPr>
            <w:tcW w:w="1275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EBFF1EA"/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6F9E291" w14:textId="40368117">
            <w:pPr>
              <w:spacing w:before="127"/>
              <w:ind w:left="10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1,20m</w:t>
            </w:r>
          </w:p>
          <w:p w:rsidR="0BE2DC67" w:rsidP="0BE2DC67" w:rsidRDefault="0BE2DC67" w14:paraId="153893D6" w14:textId="24DF9167">
            <w:pPr>
              <w:spacing w:before="1"/>
              <w:ind w:left="109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01 trampolim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71892CC" w14:textId="439FD504">
            <w:pPr>
              <w:ind w:left="239" w:firstLine="25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(100)</w:t>
            </w:r>
          </w:p>
          <w:p w:rsidR="0BE2DC67" w:rsidP="0BE2DC67" w:rsidRDefault="0BE2DC67" w14:paraId="5A04B131" w14:textId="29BCF5D9">
            <w:pPr>
              <w:spacing w:line="252" w:lineRule="exact"/>
              <w:ind w:left="213" w:firstLine="2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D= 6,00 pontos Nota E = 8,00 pontos</w:t>
            </w:r>
          </w:p>
        </w:tc>
        <w:tc>
          <w:tcPr>
            <w:tcW w:w="35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C1419BE" w14:textId="7ABD8E7D">
            <w:pPr>
              <w:spacing w:before="127" w:after="0" w:afterAutospacing="off"/>
              <w:ind w:left="139" w:right="3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 salto</w:t>
            </w:r>
          </w:p>
          <w:p w:rsidR="0BE2DC67" w:rsidP="0BE2DC67" w:rsidRDefault="0BE2DC67" w14:paraId="6A8D8DFC" w14:textId="631EFAB9">
            <w:pPr>
              <w:spacing w:before="1"/>
              <w:ind w:left="142" w:right="3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14,00 pontos</w:t>
            </w:r>
          </w:p>
        </w:tc>
      </w:tr>
    </w:tbl>
    <w:p w:rsidR="0BE2DC67" w:rsidP="0BE2DC67" w:rsidRDefault="0BE2DC67" w14:paraId="7EC7B943" w14:textId="790C2A49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40"/>
        <w:gridCol w:w="2670"/>
        <w:gridCol w:w="3345"/>
      </w:tblGrid>
      <w:tr w:rsidR="0BE2DC67" w:rsidTr="0BE2DC67" w14:paraId="2F57FFC4">
        <w:trPr>
          <w:trHeight w:val="240"/>
        </w:trPr>
        <w:tc>
          <w:tcPr>
            <w:tcW w:w="126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A2BDAF4" w14:textId="63BAD007">
            <w:pPr>
              <w:spacing w:before="1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0BE2DC67" w:rsidP="0BE2DC67" w:rsidRDefault="0BE2DC67" w14:paraId="768765F5" w14:textId="75D05EEB">
            <w:pPr>
              <w:ind w:left="19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57F86337" wp14:anchorId="1BAE9153">
                  <wp:extent cx="495300" cy="466725"/>
                  <wp:effectExtent l="0" t="0" r="0" b="0"/>
                  <wp:docPr id="373413853" name="" descr="Image 33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ff556b894e84e6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512DA89" w14:textId="3F3B1675">
            <w:pPr>
              <w:spacing w:line="232" w:lineRule="exact"/>
              <w:ind w:left="1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03</w:t>
            </w:r>
          </w:p>
        </w:tc>
      </w:tr>
      <w:tr w:rsidR="0BE2DC67" w:rsidTr="0BE2DC67" w14:paraId="1B8FC44C">
        <w:trPr>
          <w:trHeight w:val="750"/>
        </w:trPr>
        <w:tc>
          <w:tcPr>
            <w:tcW w:w="126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79FFEF9"/>
        </w:tc>
        <w:tc>
          <w:tcPr>
            <w:tcW w:w="1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FD70BAD" w14:textId="7BF6E99E">
            <w:pPr>
              <w:spacing w:before="127" w:line="252" w:lineRule="exact"/>
              <w:ind w:left="26" w:right="6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1,20m</w:t>
            </w:r>
          </w:p>
          <w:p w:rsidR="0BE2DC67" w:rsidP="0BE2DC67" w:rsidRDefault="0BE2DC67" w14:paraId="6F4923C6" w14:textId="72333F61">
            <w:pPr>
              <w:spacing w:line="252" w:lineRule="exact"/>
              <w:ind w:left="26" w:right="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01 trampolim</w:t>
            </w:r>
          </w:p>
        </w:tc>
        <w:tc>
          <w:tcPr>
            <w:tcW w:w="2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3A63EBE" w14:textId="52685B91">
            <w:pPr>
              <w:spacing w:after="0" w:afterAutospacing="off"/>
              <w:ind w:left="44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Rodante (1.20)</w:t>
            </w:r>
          </w:p>
          <w:p w:rsidR="0BE2DC67" w:rsidP="0BE2DC67" w:rsidRDefault="0BE2DC67" w14:paraId="0F5612DE" w14:textId="6E1C10C0">
            <w:pPr>
              <w:spacing w:after="0" w:afterAutospacing="off" w:line="252" w:lineRule="exact"/>
              <w:ind w:left="205" w:firstLine="3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Nota D= 7,00 pontos </w:t>
            </w:r>
          </w:p>
          <w:p w:rsidR="0BE2DC67" w:rsidP="0BE2DC67" w:rsidRDefault="0BE2DC67" w14:paraId="1E606133" w14:textId="0164292E">
            <w:pPr>
              <w:spacing w:line="252" w:lineRule="exact"/>
              <w:ind w:left="205" w:firstLine="3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E = 8,00 pontos</w:t>
            </w:r>
          </w:p>
        </w:tc>
        <w:tc>
          <w:tcPr>
            <w:tcW w:w="3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9603107" w14:textId="79C58F90">
            <w:pPr>
              <w:spacing w:before="127" w:after="0" w:afterAutospacing="off" w:line="252" w:lineRule="exact"/>
              <w:ind w:right="3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 salto</w:t>
            </w:r>
          </w:p>
          <w:p w:rsidR="0BE2DC67" w:rsidP="0BE2DC67" w:rsidRDefault="0BE2DC67" w14:paraId="42D26795" w14:textId="11CE40D0">
            <w:pPr>
              <w:spacing w:line="252" w:lineRule="exact"/>
              <w:ind w:right="3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15,00 pontos</w:t>
            </w:r>
          </w:p>
        </w:tc>
      </w:tr>
    </w:tbl>
    <w:p w:rsidR="0BE2DC67" w:rsidP="0BE2DC67" w:rsidRDefault="0BE2DC67" w14:paraId="2944EBF0" w14:textId="5E8B0AD4">
      <w:p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pt-BR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70"/>
        <w:gridCol w:w="3210"/>
        <w:gridCol w:w="2865"/>
      </w:tblGrid>
      <w:tr w:rsidR="0BE2DC67" w:rsidTr="0BE2DC67" w14:paraId="47568D99">
        <w:trPr>
          <w:trHeight w:val="240"/>
        </w:trPr>
        <w:tc>
          <w:tcPr>
            <w:tcW w:w="126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6CA2686" w14:textId="6E6CEA3A">
            <w:pPr>
              <w:spacing w:before="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1481C08" w14:textId="7E2FE454">
            <w:pPr>
              <w:ind w:left="2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21617F50" wp14:anchorId="59E88194">
                  <wp:extent cx="495300" cy="466725"/>
                  <wp:effectExtent l="0" t="0" r="0" b="0"/>
                  <wp:docPr id="1870870012" name="" descr="Image 34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1ed1d83481a433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5077BB47" w14:textId="64C319C6">
            <w:pPr>
              <w:spacing w:before="2" w:line="232" w:lineRule="exact"/>
              <w:ind w:left="110" w:right="4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04</w:t>
            </w:r>
          </w:p>
        </w:tc>
      </w:tr>
      <w:tr w:rsidR="0BE2DC67" w:rsidTr="0BE2DC67" w14:paraId="7A95DB77">
        <w:trPr>
          <w:trHeight w:val="870"/>
        </w:trPr>
        <w:tc>
          <w:tcPr>
            <w:tcW w:w="126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02A3AA4F"/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F2B54BB" w14:textId="2D3CCF36">
            <w:pPr>
              <w:spacing w:before="240" w:beforeAutospacing="off" w:after="0" w:afterAutospacing="off" w:line="252" w:lineRule="exact"/>
              <w:ind w:left="61"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1,20m</w:t>
            </w:r>
          </w:p>
          <w:p w:rsidR="0BE2DC67" w:rsidP="0BE2DC67" w:rsidRDefault="0BE2DC67" w14:paraId="1DB880D1" w14:textId="3880574E">
            <w:pPr>
              <w:spacing w:line="252" w:lineRule="exact"/>
              <w:ind w:left="58"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01 trampolim</w:t>
            </w:r>
          </w:p>
        </w:tc>
        <w:tc>
          <w:tcPr>
            <w:tcW w:w="32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BB285E3" w14:textId="1B7D1888">
            <w:pPr>
              <w:spacing w:after="0" w:afterAutospacing="off"/>
              <w:ind w:left="167" w:firstLine="7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(1.40)</w:t>
            </w:r>
          </w:p>
          <w:p w:rsidR="0BE2DC67" w:rsidP="0BE2DC67" w:rsidRDefault="0BE2DC67" w14:paraId="5E308145" w14:textId="4BAB5530">
            <w:pPr>
              <w:spacing w:after="0" w:afterAutospacing="off" w:line="252" w:lineRule="exact"/>
              <w:ind w:left="140" w:firstLine="2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Nota D= 8,00 pontos </w:t>
            </w:r>
          </w:p>
          <w:p w:rsidR="0BE2DC67" w:rsidP="0BE2DC67" w:rsidRDefault="0BE2DC67" w14:paraId="27E16DBB" w14:textId="0DB1680F">
            <w:pPr>
              <w:spacing w:line="252" w:lineRule="exact"/>
              <w:ind w:left="140" w:firstLine="2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E = 8,00 pontos</w:t>
            </w:r>
          </w:p>
        </w:tc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DB87631" w14:textId="65D64065">
            <w:pPr>
              <w:spacing w:before="0" w:beforeAutospacing="off" w:after="0" w:afterAutospacing="off" w:line="252" w:lineRule="exact"/>
              <w:ind w:left="121" w:right="3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 salto</w:t>
            </w:r>
          </w:p>
          <w:p w:rsidR="0BE2DC67" w:rsidP="0BE2DC67" w:rsidRDefault="0BE2DC67" w14:paraId="715610CD" w14:textId="7A5DABCE">
            <w:pPr>
              <w:spacing w:line="252" w:lineRule="exact"/>
              <w:ind w:right="3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16,00 pontos</w:t>
            </w:r>
          </w:p>
        </w:tc>
      </w:tr>
    </w:tbl>
    <w:p w:rsidR="0BE2DC67" w:rsidP="0BE2DC67" w:rsidRDefault="0BE2DC67" w14:paraId="1F621605" w14:textId="7FEE059A">
      <w:pPr>
        <w:spacing w:before="240"/>
        <w:ind w:left="-9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1D74F1B" w:rsidP="0BE2DC67" w:rsidRDefault="41D74F1B" w14:paraId="0EF0C93D" w14:textId="318A14D2">
      <w:pPr>
        <w:spacing w:before="240"/>
        <w:ind w:left="-90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</w:pPr>
      <w:r w:rsidRPr="0BE2DC67" w:rsidR="41D74F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§2 - </w:t>
      </w:r>
      <w:r w:rsidRPr="0BE2DC67" w:rsidR="41D74F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Paralelas assimétricas</w:t>
      </w:r>
      <w:r w:rsidRPr="0BE2DC67" w:rsidR="41D74F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10"/>
        <w:gridCol w:w="2835"/>
        <w:gridCol w:w="3270"/>
        <w:gridCol w:w="832"/>
      </w:tblGrid>
      <w:tr w:rsidR="0BE2DC67" w:rsidTr="253DF219" w14:paraId="2009F0F0">
        <w:trPr>
          <w:trHeight w:val="240"/>
        </w:trPr>
        <w:tc>
          <w:tcPr>
            <w:tcW w:w="9142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16900EB0" w14:textId="33288210">
            <w:pPr>
              <w:spacing w:line="234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01</w:t>
            </w:r>
          </w:p>
        </w:tc>
      </w:tr>
      <w:tr w:rsidR="0BE2DC67" w:rsidTr="253DF219" w14:paraId="7E87BF70">
        <w:trPr>
          <w:trHeight w:val="750"/>
        </w:trPr>
        <w:tc>
          <w:tcPr>
            <w:tcW w:w="139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4729B8E" w14:textId="39E734B8">
            <w:pPr>
              <w:spacing w:before="118" w:after="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9C9B0EF" w14:textId="3FF2136F">
            <w:pPr>
              <w:ind w:left="5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44FFBA99" wp14:anchorId="115DA07A">
                  <wp:extent cx="723900" cy="685800"/>
                  <wp:effectExtent l="0" t="0" r="0" b="0"/>
                  <wp:docPr id="1087696356" name="" descr="Image 35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488f12d438542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0B4200D" w14:textId="4596E4DB">
            <w:pPr>
              <w:spacing w:before="127"/>
              <w:ind w:left="14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13,00 pontos</w:t>
            </w:r>
          </w:p>
        </w:tc>
        <w:tc>
          <w:tcPr>
            <w:tcW w:w="410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8A87004" w14:textId="382D05F5">
            <w:pPr>
              <w:spacing w:line="252" w:lineRule="exact"/>
              <w:ind w:left="90" w:right="14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5,00 pontos Valor de Execução – 8,00 pontos</w:t>
            </w:r>
          </w:p>
        </w:tc>
      </w:tr>
      <w:tr w:rsidR="0BE2DC67" w:rsidTr="253DF219" w14:paraId="36FF5AD1">
        <w:trPr>
          <w:trHeight w:val="375"/>
        </w:trPr>
        <w:tc>
          <w:tcPr>
            <w:tcW w:w="1395" w:type="dxa"/>
            <w:vMerge/>
            <w:tcBorders/>
            <w:tcMar/>
            <w:vAlign w:val="center"/>
          </w:tcPr>
          <w:p w14:paraId="04677A7A"/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5C49A887" w14:textId="6EE30D30">
            <w:pPr>
              <w:spacing w:before="240" w:beforeAutospacing="off" w:after="0" w:afterAutospacing="off" w:line="232" w:lineRule="exact"/>
              <w:ind w:left="4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61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B0F6E06" w14:textId="00522FFA">
            <w:pPr>
              <w:spacing w:before="240" w:beforeAutospacing="off" w:after="0" w:afterAutospacing="off" w:line="232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1A66A3DD" w14:textId="1A9EC165">
            <w:pPr>
              <w:spacing w:before="240" w:beforeAutospacing="off" w:line="232" w:lineRule="exact"/>
              <w:ind w:right="-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0BE2DC67" w:rsidTr="253DF219" w14:paraId="0F07288F">
        <w:trPr>
          <w:trHeight w:val="1110"/>
        </w:trPr>
        <w:tc>
          <w:tcPr>
            <w:tcW w:w="1395" w:type="dxa"/>
            <w:vMerge/>
            <w:tcBorders/>
            <w:tcMar/>
            <w:vAlign w:val="center"/>
          </w:tcPr>
          <w:p w14:paraId="649F654A"/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749C526" w14:textId="2B6170D4">
            <w:pPr>
              <w:spacing w:before="12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D50E027" w14:textId="7D07026B">
            <w:pPr>
              <w:ind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61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DC39568" w14:textId="1970CB0C">
            <w:pPr>
              <w:spacing w:after="0" w:afterAutospacing="off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Iniciando sobre o trampolim sem o apoio das mãos na barra, salto com pernas unidas e estendidas, alongamento</w:t>
            </w:r>
            <w:r w:rsidRPr="0BE2DC67" w:rsidR="143322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</w:t>
            </w:r>
          </w:p>
          <w:p w:rsidR="0BE2DC67" w:rsidP="0BE2DC67" w:rsidRDefault="0BE2DC67" w14:paraId="067EFACF" w14:textId="4EEB41CB">
            <w:pPr>
              <w:spacing w:line="254" w:lineRule="exact"/>
              <w:ind w:left="0" w:right="-9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do corpo todo à frente e volta à posição inicial soltando</w:t>
            </w:r>
            <w:r w:rsidRPr="0BE2DC67" w:rsidR="6F5127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atrás.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BE304DC" w14:textId="7EF8E279">
            <w:pPr>
              <w:spacing w:before="240" w:beforeAutospacing="off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</w:tbl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776"/>
        <w:gridCol w:w="5333"/>
        <w:gridCol w:w="1481"/>
      </w:tblGrid>
      <w:tr w:rsidR="0BE2DC67" w:rsidTr="0BE2DC67" w14:paraId="3CEABC14">
        <w:trPr>
          <w:trHeight w:val="240"/>
        </w:trPr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FCED98C" w14:textId="4090283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40D0D79" w14:textId="319B6BEB">
            <w:pPr>
              <w:spacing w:before="3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BC98E35" w14:textId="29A80DED">
            <w:pPr>
              <w:ind w:left="59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31BAC52B" wp14:anchorId="322E099F">
                  <wp:extent cx="723900" cy="685800"/>
                  <wp:effectExtent l="0" t="0" r="0" b="0"/>
                  <wp:docPr id="659519639" name="" descr="Image 4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c2dc8bd81834e7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75D2828" w14:textId="5D67DFF8">
            <w:pPr>
              <w:spacing w:line="234" w:lineRule="exact"/>
              <w:ind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5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3F058B5" w14:textId="0DE06390">
            <w:pPr>
              <w:spacing w:line="234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ao apoio facial</w:t>
            </w:r>
          </w:p>
        </w:tc>
        <w:tc>
          <w:tcPr>
            <w:tcW w:w="14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D1010A0" w14:textId="62DCB56F">
            <w:pPr>
              <w:spacing w:line="234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29A701D8">
        <w:trPr>
          <w:trHeight w:val="240"/>
        </w:trPr>
        <w:tc>
          <w:tcPr>
            <w:tcW w:w="142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E407DF1"/>
        </w:tc>
        <w:tc>
          <w:tcPr>
            <w:tcW w:w="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40DF6CE" w14:textId="123C415B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</w:t>
            </w:r>
          </w:p>
        </w:tc>
        <w:tc>
          <w:tcPr>
            <w:tcW w:w="5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286B0DC" w14:textId="6441BEE1">
            <w:pPr>
              <w:spacing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Impulso para trás com pernas unidas na horizontal</w:t>
            </w:r>
          </w:p>
        </w:tc>
        <w:tc>
          <w:tcPr>
            <w:tcW w:w="14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A38F658" w14:textId="44E13430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59417A98">
        <w:trPr>
          <w:trHeight w:val="240"/>
        </w:trPr>
        <w:tc>
          <w:tcPr>
            <w:tcW w:w="142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81080AA"/>
        </w:tc>
        <w:tc>
          <w:tcPr>
            <w:tcW w:w="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90D1C89" w14:textId="1D130D15">
            <w:pPr>
              <w:spacing w:before="2"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</w:t>
            </w:r>
          </w:p>
        </w:tc>
        <w:tc>
          <w:tcPr>
            <w:tcW w:w="5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2F56310" w14:textId="05A27272">
            <w:pPr>
              <w:spacing w:before="2"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quadril para trás (2.105)</w:t>
            </w:r>
          </w:p>
        </w:tc>
        <w:tc>
          <w:tcPr>
            <w:tcW w:w="14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4E63A6D" w14:textId="67C60F75">
            <w:pPr>
              <w:spacing w:before="2"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pontos</w:t>
            </w:r>
          </w:p>
        </w:tc>
      </w:tr>
      <w:tr w:rsidR="0BE2DC67" w:rsidTr="0BE2DC67" w14:paraId="5EFCF75C">
        <w:trPr>
          <w:trHeight w:val="495"/>
        </w:trPr>
        <w:tc>
          <w:tcPr>
            <w:tcW w:w="142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E14C4C0"/>
        </w:tc>
        <w:tc>
          <w:tcPr>
            <w:tcW w:w="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E43A602" w14:textId="63423569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</w:t>
            </w:r>
          </w:p>
        </w:tc>
        <w:tc>
          <w:tcPr>
            <w:tcW w:w="5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C37F64C" w14:textId="19C1CED1">
            <w:pPr>
              <w:spacing w:line="254" w:lineRule="exact"/>
              <w:ind w:left="145" w:right="2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Subida grupada ao apoio dos pés com simultâneo impulso à suspensão na BS</w:t>
            </w:r>
          </w:p>
        </w:tc>
        <w:tc>
          <w:tcPr>
            <w:tcW w:w="14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676ACD6" w14:textId="6F4A86CB">
            <w:pPr>
              <w:spacing w:before="127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pontos</w:t>
            </w:r>
          </w:p>
        </w:tc>
      </w:tr>
      <w:tr w:rsidR="0BE2DC67" w:rsidTr="0BE2DC67" w14:paraId="1D456A36">
        <w:trPr>
          <w:trHeight w:val="240"/>
        </w:trPr>
        <w:tc>
          <w:tcPr>
            <w:tcW w:w="142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3FB2AB1"/>
        </w:tc>
        <w:tc>
          <w:tcPr>
            <w:tcW w:w="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15036F6" w14:textId="668C424B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</w:t>
            </w:r>
          </w:p>
        </w:tc>
        <w:tc>
          <w:tcPr>
            <w:tcW w:w="5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B243B70" w14:textId="6F2E915F">
            <w:pPr>
              <w:spacing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 frente-balanço atrás</w:t>
            </w:r>
          </w:p>
        </w:tc>
        <w:tc>
          <w:tcPr>
            <w:tcW w:w="14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6F579B5" w14:textId="4DD0D353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pontos</w:t>
            </w:r>
          </w:p>
        </w:tc>
      </w:tr>
      <w:tr w:rsidR="0BE2DC67" w:rsidTr="0BE2DC67" w14:paraId="5040CD28">
        <w:trPr>
          <w:trHeight w:val="240"/>
        </w:trPr>
        <w:tc>
          <w:tcPr>
            <w:tcW w:w="142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FC0B8F7"/>
        </w:tc>
        <w:tc>
          <w:tcPr>
            <w:tcW w:w="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5814777" w14:textId="11E4F149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</w:t>
            </w:r>
          </w:p>
        </w:tc>
        <w:tc>
          <w:tcPr>
            <w:tcW w:w="5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239E261" w14:textId="148D97E9">
            <w:pPr>
              <w:spacing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 frente-balanço atrás</w:t>
            </w:r>
          </w:p>
        </w:tc>
        <w:tc>
          <w:tcPr>
            <w:tcW w:w="14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956CB72" w14:textId="5A7E0C6D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pontos</w:t>
            </w:r>
          </w:p>
        </w:tc>
      </w:tr>
      <w:tr w:rsidR="0BE2DC67" w:rsidTr="0BE2DC67" w14:paraId="11E62CBA">
        <w:trPr>
          <w:trHeight w:val="240"/>
        </w:trPr>
        <w:tc>
          <w:tcPr>
            <w:tcW w:w="1425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8FEA59A"/>
        </w:tc>
        <w:tc>
          <w:tcPr>
            <w:tcW w:w="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B1F8A13" w14:textId="01914B6F">
            <w:pPr>
              <w:spacing w:line="234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</w:t>
            </w:r>
          </w:p>
        </w:tc>
        <w:tc>
          <w:tcPr>
            <w:tcW w:w="5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3195A87" w14:textId="2F28A219">
            <w:pPr>
              <w:spacing w:line="234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 frente e solta atrás, entre as barras</w:t>
            </w:r>
          </w:p>
        </w:tc>
        <w:tc>
          <w:tcPr>
            <w:tcW w:w="14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1FA3655" w14:textId="4907D656">
            <w:pPr>
              <w:spacing w:line="234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pontos</w:t>
            </w:r>
          </w:p>
        </w:tc>
      </w:tr>
    </w:tbl>
    <w:p w:rsidR="0BE2DC67" w:rsidP="0BE2DC67" w:rsidRDefault="0BE2DC67" w14:paraId="62F353AD" w14:textId="76D31D22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0BE2DC67" w:rsidP="0BE2DC67" w:rsidRDefault="0BE2DC67" w14:paraId="601FF233" w14:textId="3F0E46F8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975"/>
        <w:gridCol w:w="2220"/>
        <w:gridCol w:w="2985"/>
        <w:gridCol w:w="1500"/>
      </w:tblGrid>
      <w:tr w:rsidR="0BE2DC67" w:rsidTr="0BE2DC67" w14:paraId="634030C3">
        <w:trPr>
          <w:trHeight w:val="240"/>
        </w:trPr>
        <w:tc>
          <w:tcPr>
            <w:tcW w:w="901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7A963661" w14:textId="3DA65856">
            <w:pPr>
              <w:spacing w:before="2" w:line="232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02</w:t>
            </w:r>
          </w:p>
        </w:tc>
      </w:tr>
      <w:tr w:rsidR="0BE2DC67" w:rsidTr="0BE2DC67" w14:paraId="67E3434E">
        <w:trPr>
          <w:trHeight w:val="660"/>
        </w:trPr>
        <w:tc>
          <w:tcPr>
            <w:tcW w:w="133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89DC853" w14:textId="057C437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E8C7299" w14:textId="6ACAC83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C167BD9" w14:textId="7DF3B49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D38A3A7" w14:textId="00DB462F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505EA65" w14:textId="6D023E2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A570650" w14:textId="215F5280">
            <w:pPr>
              <w:spacing w:before="144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733C713" w14:textId="71B48849">
            <w:pPr>
              <w:ind w:left="59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5625AF46" wp14:anchorId="2E441097">
                  <wp:extent cx="723900" cy="685800"/>
                  <wp:effectExtent l="0" t="0" r="0" b="0"/>
                  <wp:docPr id="1842407388" name="" descr="Image 43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9126990078d432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E8AA228" w14:textId="31E75A58">
            <w:pPr>
              <w:spacing w:before="127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Nota de partida 14,00 pontos</w:t>
            </w:r>
          </w:p>
        </w:tc>
        <w:tc>
          <w:tcPr>
            <w:tcW w:w="44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769CEB6" w14:textId="2B90EC2B">
            <w:pPr>
              <w:spacing w:line="254" w:lineRule="exact"/>
              <w:ind w:left="180" w:right="14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 de Dificuldade – 6,00 pontos Valor de Execução – 8,00 pontos</w:t>
            </w:r>
          </w:p>
        </w:tc>
      </w:tr>
      <w:tr w:rsidR="0BE2DC67" w:rsidTr="0BE2DC67" w14:paraId="70FA34E8">
        <w:trPr>
          <w:trHeight w:val="345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9E3EE3F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0BE2DC67" w:rsidP="0BE2DC67" w:rsidRDefault="0BE2DC67" w14:paraId="0570BB7D" w14:textId="4E60E28A">
            <w:pPr>
              <w:spacing w:line="233" w:lineRule="exact"/>
              <w:ind w:left="4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0BE2DC67" w:rsidP="0BE2DC67" w:rsidRDefault="0BE2DC67" w14:paraId="6B37244D" w14:textId="28DCF69D">
            <w:pPr>
              <w:spacing w:line="233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Elemento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0BE2DC67" w:rsidP="0BE2DC67" w:rsidRDefault="0BE2DC67" w14:paraId="4622BFDA" w14:textId="59010509">
            <w:pPr>
              <w:spacing w:line="233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</w:p>
        </w:tc>
      </w:tr>
      <w:tr w:rsidR="0BE2DC67" w:rsidTr="0BE2DC67" w14:paraId="7098BDCF">
        <w:trPr>
          <w:trHeight w:val="360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222583E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E8E0BCD" w14:textId="20016551">
            <w:pPr>
              <w:spacing w:before="124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7DC96A2" w14:textId="07D0D1E6">
            <w:pPr>
              <w:spacing w:after="0" w:afterAutospacing="off" w:line="252" w:lineRule="exact"/>
              <w:ind w:left="1965" w:right="0" w:hanging="187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facial BI (1.101) ou Oitava ao apoio facial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B3EF41C" w14:textId="399D1FA4">
            <w:pPr>
              <w:spacing w:after="0" w:afterAutospacing="off" w:line="252" w:lineRule="exact"/>
              <w:ind w:left="23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  <w:p w:rsidR="0BE2DC67" w:rsidP="0BE2DC67" w:rsidRDefault="0BE2DC67" w14:paraId="63E653D0" w14:textId="47E3E2FF">
            <w:pPr>
              <w:spacing w:line="234" w:lineRule="exact"/>
              <w:ind w:left="23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0,30 ponto</w:t>
            </w:r>
          </w:p>
        </w:tc>
      </w:tr>
      <w:tr w:rsidR="0BE2DC67" w:rsidTr="0BE2DC67" w14:paraId="69C738D3">
        <w:trPr>
          <w:trHeight w:val="240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24CCC6F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64D5CBD" w14:textId="185B0335">
            <w:pPr>
              <w:spacing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0B73427" w14:textId="6D3BE713">
            <w:pPr>
              <w:spacing w:line="232" w:lineRule="exact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Impulso para trás na horizontal com pernas unidas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2C2402A" w14:textId="08212935">
            <w:pPr>
              <w:spacing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6F4254EC">
        <w:trPr>
          <w:trHeight w:val="240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20B639B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31276A5" w14:textId="69ED5A2C">
            <w:pPr>
              <w:spacing w:line="234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C747760" w14:textId="714E47A4">
            <w:pPr>
              <w:spacing w:line="234" w:lineRule="exact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quadril para trás (2.105)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84415AE" w14:textId="18ACD3BA">
            <w:pPr>
              <w:spacing w:line="234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0,30 ponto</w:t>
            </w:r>
          </w:p>
        </w:tc>
      </w:tr>
      <w:tr w:rsidR="0BE2DC67" w:rsidTr="0BE2DC67" w14:paraId="779D90E2">
        <w:trPr>
          <w:trHeight w:val="495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A9D5375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E1B36C8" w14:textId="4F33AC87">
            <w:pPr>
              <w:spacing w:before="127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AEDAF2E" w14:textId="224440BC">
            <w:pPr>
              <w:spacing w:line="252" w:lineRule="exact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Subida grupada ao apoio dos pés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com</w:t>
            </w:r>
            <w:r w:rsidRPr="0BE2DC67" w:rsidR="3537AD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simultâneo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impulso à suspensão na BS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FD16DA5" w14:textId="77367337">
            <w:pPr>
              <w:spacing w:before="127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492B87A4">
        <w:trPr>
          <w:trHeight w:val="540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23ACD06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0C898DE" w14:textId="37C5C5EC">
            <w:pPr>
              <w:spacing w:before="127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7B1EB9A" w14:textId="33EC5370">
            <w:pPr>
              <w:spacing w:line="252" w:lineRule="exact"/>
              <w:ind w:left="0" w:right="34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BS (1.104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  <w:r w:rsidRPr="0BE2DC67" w:rsidR="68A10C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Oitavão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BS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42E7B31" w14:textId="3E23A844">
            <w:pPr>
              <w:spacing w:after="0" w:afterAutospacing="off" w:line="252" w:lineRule="exact"/>
              <w:ind w:left="23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  <w:p w:rsidR="0BE2DC67" w:rsidP="0BE2DC67" w:rsidRDefault="0BE2DC67" w14:paraId="38D497E8" w14:textId="629DA301">
            <w:pPr>
              <w:spacing w:line="234" w:lineRule="exact"/>
              <w:ind w:left="23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0,30 ponto</w:t>
            </w:r>
          </w:p>
        </w:tc>
      </w:tr>
      <w:tr w:rsidR="0BE2DC67" w:rsidTr="0BE2DC67" w14:paraId="7FD02A82">
        <w:trPr>
          <w:trHeight w:val="240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F0721D8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57BAE3D" w14:textId="7FA0DA3A">
            <w:pPr>
              <w:spacing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0303755" w14:textId="2ABB1308">
            <w:pPr>
              <w:spacing w:line="232" w:lineRule="exact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Impulso para trás na horizontal com pernas unidas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CA39029" w14:textId="0DAB8B18">
            <w:pPr>
              <w:spacing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74F18E84">
        <w:trPr>
          <w:trHeight w:val="240"/>
        </w:trPr>
        <w:tc>
          <w:tcPr>
            <w:tcW w:w="13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615EB0C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B95A6D4" w14:textId="66756074">
            <w:pPr>
              <w:spacing w:line="234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A25D44B" w14:textId="61510F5E">
            <w:pPr>
              <w:spacing w:line="234" w:lineRule="exact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½ giro gigante para trás ao apoio facial (Oitavão)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302E7D4" w14:textId="7B6E0062">
            <w:pPr>
              <w:spacing w:line="234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66CAC8DC">
        <w:trPr>
          <w:trHeight w:val="960"/>
        </w:trPr>
        <w:tc>
          <w:tcPr>
            <w:tcW w:w="1335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E7EB9DB"/>
        </w:tc>
        <w:tc>
          <w:tcPr>
            <w:tcW w:w="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D72FD52" w14:textId="61D51D50">
            <w:pPr>
              <w:spacing w:before="252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</w:t>
            </w:r>
          </w:p>
        </w:tc>
        <w:tc>
          <w:tcPr>
            <w:tcW w:w="5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43714C2" w14:textId="44D0C735">
            <w:pPr>
              <w:spacing w:line="252" w:lineRule="exact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Impulso para trás na horizontal com pernas unidas +</w:t>
            </w:r>
            <w:r w:rsidRPr="0BE2DC67" w:rsidR="02E620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Saída de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lançamento para frente com apoio dos pés na barra (pernas unidas ou em afastamento lateral)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4FEB63E" w14:textId="141D9617">
            <w:pPr>
              <w:spacing w:before="127" w:after="0" w:afterAutospacing="off" w:line="252" w:lineRule="exact"/>
              <w:ind w:left="18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(0,50+0,20)0,70 ponto</w:t>
            </w:r>
          </w:p>
        </w:tc>
      </w:tr>
    </w:tbl>
    <w:p w:rsidR="0BE2DC67" w:rsidP="0BE2DC67" w:rsidRDefault="0BE2DC67" w14:paraId="328A7F1E" w14:textId="1EC49611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1F8236FA" w:rsidP="0BE2DC67" w:rsidRDefault="1F8236FA" w14:paraId="123CEBEF" w14:textId="726B6239">
      <w:pPr>
        <w:spacing w:before="245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BE2DC67" w:rsidR="1F8236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Ob</w:t>
      </w:r>
      <w:r w:rsidRPr="0BE2DC67" w:rsidR="1F8236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s.: Impulsos para trás do item 8, se não atingir a altura mínima, perderá somente de execução.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080"/>
        <w:gridCol w:w="2955"/>
        <w:gridCol w:w="2025"/>
        <w:gridCol w:w="1575"/>
      </w:tblGrid>
      <w:tr w:rsidR="0BE2DC67" w:rsidTr="253DF219" w14:paraId="27218BB5">
        <w:trPr>
          <w:trHeight w:val="240"/>
        </w:trPr>
        <w:tc>
          <w:tcPr>
            <w:tcW w:w="901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40F0C5B8" w14:textId="3D23D032">
            <w:pPr>
              <w:spacing w:line="232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03</w:t>
            </w:r>
          </w:p>
        </w:tc>
      </w:tr>
      <w:tr w:rsidR="0BE2DC67" w:rsidTr="253DF219" w14:paraId="133F6C06">
        <w:trPr>
          <w:trHeight w:val="495"/>
        </w:trPr>
        <w:tc>
          <w:tcPr>
            <w:tcW w:w="138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E34247E" w14:textId="2809F74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253DF219" w:rsidRDefault="0BE2DC67" w14:paraId="2186B3BC" w14:textId="7D0DBF8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1A7E2896">
              <w:drawing>
                <wp:inline wp14:editId="093CE1DF" wp14:anchorId="486B64EB">
                  <wp:extent cx="685800" cy="685800"/>
                  <wp:effectExtent l="0" t="0" r="0" b="0"/>
                  <wp:docPr id="195147450" name="" descr="Image 44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2b9282d667d4e0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85800" cy="685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BE2DC67" w:rsidP="0BE2DC67" w:rsidRDefault="0BE2DC67" w14:paraId="52E00372" w14:textId="3973658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782B6C0" w14:textId="05901F1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5D87D70" w14:textId="05ED29CC">
            <w:pPr>
              <w:spacing w:before="11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2FB8591" w14:textId="6E6738AF">
            <w:pPr>
              <w:ind w:left="8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6E87C5A4" wp14:anchorId="3BF65E46">
                  <wp:extent cx="685800" cy="685800"/>
                  <wp:effectExtent l="0" t="0" r="0" b="0"/>
                  <wp:docPr id="1423458486" name="" descr="Image 44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4d06a7da54443f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0C08239" w14:textId="4AA62ABF">
            <w:pPr>
              <w:spacing w:before="127"/>
              <w:ind w:left="237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Nota de partida – 15,00 pontos</w:t>
            </w:r>
          </w:p>
        </w:tc>
        <w:tc>
          <w:tcPr>
            <w:tcW w:w="36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EF34EFB" w14:textId="78C7CAB8">
            <w:pPr>
              <w:spacing w:line="254" w:lineRule="exact"/>
              <w:ind w:left="765" w:right="143" w:hanging="6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 de Dificuldade – 7,00 pontos Valor de Execução – 8,00 pontos</w:t>
            </w:r>
          </w:p>
        </w:tc>
      </w:tr>
      <w:tr w:rsidR="0BE2DC67" w:rsidTr="253DF219" w14:paraId="5D7014D3">
        <w:trPr>
          <w:trHeight w:val="240"/>
        </w:trPr>
        <w:tc>
          <w:tcPr>
            <w:tcW w:w="1380" w:type="dxa"/>
            <w:vMerge/>
            <w:tcBorders/>
            <w:tcMar/>
            <w:vAlign w:val="center"/>
          </w:tcPr>
          <w:p w14:paraId="7D3AF150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1167FA58" w14:textId="32CC0E7E">
            <w:pPr>
              <w:spacing w:line="232" w:lineRule="exact"/>
              <w:ind w:left="4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1DE9DD51" w14:textId="14AC9D6E">
            <w:pPr>
              <w:spacing w:line="232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Elemento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6D255F4A" w14:textId="43725A15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</w:p>
        </w:tc>
      </w:tr>
      <w:tr w:rsidR="0BE2DC67" w:rsidTr="253DF219" w14:paraId="7965AA6E">
        <w:trPr>
          <w:trHeight w:val="240"/>
        </w:trPr>
        <w:tc>
          <w:tcPr>
            <w:tcW w:w="1380" w:type="dxa"/>
            <w:vMerge/>
            <w:tcBorders/>
            <w:tcMar/>
            <w:vAlign w:val="center"/>
          </w:tcPr>
          <w:p w14:paraId="0A8D9D08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7AC570E" w14:textId="5C46F6CE">
            <w:pPr>
              <w:spacing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0D47556" w14:textId="05BE62BD">
            <w:pPr>
              <w:spacing w:line="23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Kipe ao apoio facial BI (1.101)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4C0A0EB" w14:textId="1E687F0A">
            <w:pPr>
              <w:spacing w:line="232" w:lineRule="exact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253DF219" w14:paraId="06C4B92B">
        <w:trPr>
          <w:trHeight w:val="240"/>
        </w:trPr>
        <w:tc>
          <w:tcPr>
            <w:tcW w:w="1380" w:type="dxa"/>
            <w:vMerge/>
            <w:tcBorders/>
            <w:tcMar/>
            <w:vAlign w:val="center"/>
          </w:tcPr>
          <w:p w14:paraId="599146DF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EADE7B9" w14:textId="24D92631">
            <w:pPr>
              <w:spacing w:before="2"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64AA59D" w14:textId="767E2654">
            <w:pPr>
              <w:spacing w:before="2" w:line="23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Impulso para trás acima da horizontal com pernas unidas.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6E4841D" w14:textId="7F9D01C3">
            <w:pPr>
              <w:spacing w:before="2" w:line="232" w:lineRule="exact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253DF219" w14:paraId="21A9B76D">
        <w:trPr>
          <w:trHeight w:val="495"/>
        </w:trPr>
        <w:tc>
          <w:tcPr>
            <w:tcW w:w="1380" w:type="dxa"/>
            <w:vMerge/>
            <w:tcBorders/>
            <w:tcMar/>
            <w:vAlign w:val="center"/>
          </w:tcPr>
          <w:p w14:paraId="06924598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4776C3A" w14:textId="41BB3647">
            <w:pPr>
              <w:spacing w:before="127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76DC759" w14:textId="516ECBAA">
            <w:pPr>
              <w:spacing w:before="127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Giro Facial Livre para trás + kipe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1CF1E91" w14:textId="3C08B4B1">
            <w:pPr>
              <w:spacing w:after="0" w:afterAutospacing="off"/>
              <w:ind w:left="251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(1,0+0,50)</w:t>
            </w:r>
          </w:p>
          <w:p w:rsidR="0BE2DC67" w:rsidP="0BE2DC67" w:rsidRDefault="0BE2DC67" w14:paraId="0B0A95FE" w14:textId="12F14965">
            <w:pPr>
              <w:spacing w:before="1" w:line="232" w:lineRule="exact"/>
              <w:ind w:left="234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1,50 ponto</w:t>
            </w:r>
          </w:p>
        </w:tc>
      </w:tr>
      <w:tr w:rsidR="0BE2DC67" w:rsidTr="253DF219" w14:paraId="2354E709">
        <w:trPr>
          <w:trHeight w:val="615"/>
        </w:trPr>
        <w:tc>
          <w:tcPr>
            <w:tcW w:w="1380" w:type="dxa"/>
            <w:vMerge/>
            <w:tcBorders/>
            <w:tcMar/>
            <w:vAlign w:val="center"/>
          </w:tcPr>
          <w:p w14:paraId="021747FE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2A58839" w14:textId="092FC33D">
            <w:pPr>
              <w:spacing w:before="127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A264F6B" w14:textId="44E99769">
            <w:pPr>
              <w:spacing w:line="254" w:lineRule="exact"/>
              <w:ind w:left="145" w:right="2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Subida grupada ao apoio dos pés com simultâneo impulso à suspensão na BS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6EABC37" w14:textId="1BBA79ED">
            <w:pPr>
              <w:spacing w:before="127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253DF219" w14:paraId="64857BCD">
        <w:trPr>
          <w:trHeight w:val="240"/>
        </w:trPr>
        <w:tc>
          <w:tcPr>
            <w:tcW w:w="1380" w:type="dxa"/>
            <w:vMerge/>
            <w:tcBorders/>
            <w:tcMar/>
            <w:vAlign w:val="center"/>
          </w:tcPr>
          <w:p w14:paraId="7C6D573E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C6758FB" w14:textId="15FDE3DF">
            <w:pPr>
              <w:spacing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0276C3A" w14:textId="4A2E50E3">
            <w:pPr>
              <w:spacing w:line="23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Kipe ao apoio facial BS (1.104)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6C6E19B" w14:textId="50DF94A9">
            <w:pPr>
              <w:spacing w:line="232" w:lineRule="exact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253DF219" w14:paraId="59140D3D">
        <w:trPr>
          <w:trHeight w:val="495"/>
        </w:trPr>
        <w:tc>
          <w:tcPr>
            <w:tcW w:w="1380" w:type="dxa"/>
            <w:vMerge/>
            <w:tcBorders/>
            <w:tcMar/>
            <w:vAlign w:val="center"/>
          </w:tcPr>
          <w:p w14:paraId="50E1321D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A0349FB" w14:textId="16E682C9">
            <w:pPr>
              <w:spacing w:before="125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ADD1CB9" w14:textId="594BFF58">
            <w:pPr>
              <w:spacing w:line="25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Impulso para trás acima da horizontal com pernas unidas</w:t>
            </w:r>
            <w:r w:rsidRPr="0BE2DC67" w:rsidR="7FC131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+ oitavão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6098393" w14:textId="3D67A516">
            <w:pPr>
              <w:spacing w:before="125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253DF219" w14:paraId="639BDABC">
        <w:trPr>
          <w:trHeight w:val="540"/>
        </w:trPr>
        <w:tc>
          <w:tcPr>
            <w:tcW w:w="1380" w:type="dxa"/>
            <w:vMerge/>
            <w:tcBorders/>
            <w:tcMar/>
            <w:vAlign w:val="center"/>
          </w:tcPr>
          <w:p w14:paraId="13254D11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57C64E6" w14:textId="2C471B6C">
            <w:pPr>
              <w:spacing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CEA28DF" w14:textId="37E6D082">
            <w:pPr>
              <w:spacing w:line="23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Impulso para trás acima da horizontal com pernas unidas.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3916C3C" w14:textId="596615C5">
            <w:pPr>
              <w:spacing w:line="232" w:lineRule="exact"/>
              <w:ind w:left="1" w:right="0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253DF219" w14:paraId="6007E6B5">
        <w:trPr>
          <w:trHeight w:val="240"/>
        </w:trPr>
        <w:tc>
          <w:tcPr>
            <w:tcW w:w="1380" w:type="dxa"/>
            <w:vMerge/>
            <w:tcBorders/>
            <w:tcMar/>
            <w:vAlign w:val="center"/>
          </w:tcPr>
          <w:p w14:paraId="6F351D5A"/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5594445" w14:textId="25232324">
            <w:pPr>
              <w:spacing w:line="234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</w:t>
            </w:r>
          </w:p>
        </w:tc>
        <w:tc>
          <w:tcPr>
            <w:tcW w:w="49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F06FD55" w14:textId="33D765B8">
            <w:pPr>
              <w:spacing w:line="234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Saída de Mortal para trás (6.104)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34015F9" w14:textId="661729A3">
            <w:pPr>
              <w:spacing w:line="234" w:lineRule="exact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</w:tbl>
    <w:p w:rsidR="0BE2DC67" w:rsidP="0BE2DC67" w:rsidRDefault="0BE2DC67" w14:paraId="36410D33" w14:textId="5836B243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253DF219" w:rsidP="253DF219" w:rsidRDefault="253DF219" w14:paraId="7C30E81B" w14:textId="43A1293B">
      <w:pPr>
        <w:spacing w:before="245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1B69BBAD" w:rsidP="0BE2DC67" w:rsidRDefault="1B69BBAD" w14:paraId="348E1ECA" w14:textId="7E5041BC">
      <w:pPr>
        <w:spacing w:before="245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BE2DC67" w:rsidR="1B69BB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Obs.: Caso o impulso para trás não atinja a altura mínima exigida, perderá somente execução.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70"/>
        <w:gridCol w:w="2610"/>
        <w:gridCol w:w="2745"/>
        <w:gridCol w:w="1545"/>
      </w:tblGrid>
      <w:tr w:rsidR="0BE2DC67" w:rsidTr="0BE2DC67" w14:paraId="7ACA6F88">
        <w:trPr>
          <w:trHeight w:val="240"/>
        </w:trPr>
        <w:tc>
          <w:tcPr>
            <w:tcW w:w="912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6C4BD3F1" w14:textId="33064F6A">
            <w:pPr>
              <w:spacing w:line="234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04</w:t>
            </w:r>
          </w:p>
        </w:tc>
      </w:tr>
      <w:tr w:rsidR="0BE2DC67" w:rsidTr="0BE2DC67" w14:paraId="49AB51F1">
        <w:trPr>
          <w:trHeight w:val="525"/>
        </w:trPr>
        <w:tc>
          <w:tcPr>
            <w:tcW w:w="135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95527FF" w14:textId="2AB301A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468096A" w14:textId="700908F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D44B3E3" w14:textId="0D9D4C5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FD6F2B3" w14:textId="712AA8A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93EECCA" w14:textId="51525469">
            <w:pPr>
              <w:spacing w:before="11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BEBC804" w14:textId="6683AB78">
            <w:pPr>
              <w:ind w:left="8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5A8849D8" wp14:anchorId="0FA6A032">
                  <wp:extent cx="685800" cy="685800"/>
                  <wp:effectExtent l="0" t="0" r="0" b="0"/>
                  <wp:docPr id="1099253078" name="" descr="Image 5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bd93ec3f224c0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1D23D04" w14:textId="3715CBA8">
            <w:pPr>
              <w:spacing w:before="127"/>
              <w:ind w:left="30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16,00 pontos</w:t>
            </w:r>
          </w:p>
        </w:tc>
        <w:tc>
          <w:tcPr>
            <w:tcW w:w="42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44DDFF8" w14:textId="57437B93">
            <w:pPr>
              <w:spacing w:line="252" w:lineRule="exact"/>
              <w:ind w:left="765" w:right="143" w:hanging="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8,00 pontos Valor de Execução – 8,00 pontos</w:t>
            </w:r>
          </w:p>
        </w:tc>
      </w:tr>
      <w:tr w:rsidR="0BE2DC67" w:rsidTr="0BE2DC67" w14:paraId="64B254AF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6453C93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3CCE258" w14:textId="551D1C4A">
            <w:pPr>
              <w:spacing w:line="232" w:lineRule="exact"/>
              <w:ind w:left="4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5A9C0C2D" w14:textId="28AA5FEF">
            <w:pPr>
              <w:spacing w:line="232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62DB676F" w14:textId="617DA6CB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0BE2DC67" w:rsidTr="0BE2DC67" w14:paraId="29AD050A">
        <w:trPr>
          <w:trHeight w:val="495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8AFEC36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7FFF58B" w14:textId="0D532B58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1D06017" w14:textId="2A0569A5">
            <w:pPr>
              <w:spacing w:line="25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facial BI (1.101) Impulso para trás (na horizontal) 90° com pernas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unidas+kipe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(1.101)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42A3155" w14:textId="5F57F502">
            <w:pPr>
              <w:spacing w:before="127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0,90 ponto</w:t>
            </w:r>
          </w:p>
        </w:tc>
      </w:tr>
      <w:tr w:rsidR="0BE2DC67" w:rsidTr="0BE2DC67" w14:paraId="34B15AF3">
        <w:trPr>
          <w:trHeight w:val="465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C428281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13870F80" w14:textId="2119B958">
            <w:pPr>
              <w:spacing w:before="2"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09FB48F" w14:textId="79526507">
            <w:pPr>
              <w:spacing w:before="2"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Impulso para trás 45° com pernas unidas. ou afastadas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6B1E18F4" w14:textId="491E1D74">
            <w:pPr>
              <w:spacing w:before="2"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0,80 ponto</w:t>
            </w:r>
          </w:p>
        </w:tc>
      </w:tr>
      <w:tr w:rsidR="0BE2DC67" w:rsidTr="0BE2DC67" w14:paraId="21FE3F7A">
        <w:trPr>
          <w:trHeight w:val="645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7CEF70B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0E2C63E" w14:textId="1E41D698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B6A4028" w14:textId="449F6441">
            <w:pPr>
              <w:spacing w:before="127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Giro Facial Livre para trás na horizontal +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F433F01" w14:textId="47443376">
            <w:pPr>
              <w:spacing w:after="0" w:afterAutospacing="off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(1,0+0,50)</w:t>
            </w:r>
          </w:p>
          <w:p w:rsidR="0BE2DC67" w:rsidP="0BE2DC67" w:rsidRDefault="0BE2DC67" w14:paraId="0539FC9F" w14:textId="093908C7">
            <w:pPr>
              <w:spacing w:before="1" w:after="0" w:afterAutospacing="off" w:line="23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50</w:t>
            </w:r>
            <w:r w:rsidRPr="0BE2DC67" w:rsidR="6BA523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pontos</w:t>
            </w:r>
          </w:p>
        </w:tc>
      </w:tr>
      <w:tr w:rsidR="0BE2DC67" w:rsidTr="0BE2DC67" w14:paraId="3233224F">
        <w:trPr>
          <w:trHeight w:val="495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BCF8604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ED2F39A" w14:textId="7961C440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812CCDF" w14:textId="6AB1D44B">
            <w:pPr>
              <w:spacing w:line="254" w:lineRule="exact"/>
              <w:ind w:left="145" w:right="2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Subida grupada ao apoio dos pés com simultâneo impulso à suspensão na BS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4FB77E9" w14:textId="1F8DDD7E">
            <w:pPr>
              <w:spacing w:before="127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4B4DC4B1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9245293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E952B41" w14:textId="5E308B04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174D2B9" w14:textId="2F362314">
            <w:pPr>
              <w:spacing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facial BS (1.104)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31ABDEB3" w14:textId="15F04556">
            <w:pPr>
              <w:spacing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50688B52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2CC64A0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56C2B9A" w14:textId="22D1D03B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11DCF20" w14:textId="5F098E1F">
            <w:pPr>
              <w:spacing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Impulso para trás 45° com pernas unidas ou afastadas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35921832" w14:textId="7D0001E0">
            <w:pPr>
              <w:spacing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0,80 ponto</w:t>
            </w:r>
          </w:p>
        </w:tc>
      </w:tr>
      <w:tr w:rsidR="0BE2DC67" w:rsidTr="0BE2DC67" w14:paraId="232E9761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0DCAD42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2CA3256" w14:textId="246FB713">
            <w:pPr>
              <w:spacing w:line="234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2C6CEA0" w14:textId="2CF381C2">
            <w:pPr>
              <w:spacing w:line="234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 (3.201)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1CC55284" w14:textId="1A22ECCA">
            <w:pPr>
              <w:spacing w:line="234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00</w:t>
            </w:r>
            <w:r w:rsidRPr="0BE2DC67" w:rsidR="68691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pontos</w:t>
            </w:r>
          </w:p>
        </w:tc>
      </w:tr>
      <w:tr w:rsidR="0BE2DC67" w:rsidTr="0BE2DC67" w14:paraId="71939E74">
        <w:trPr>
          <w:trHeight w:val="240"/>
        </w:trPr>
        <w:tc>
          <w:tcPr>
            <w:tcW w:w="135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2EDED90"/>
        </w:tc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AB65C4C" w14:textId="16DA88C2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</w:t>
            </w:r>
          </w:p>
        </w:tc>
        <w:tc>
          <w:tcPr>
            <w:tcW w:w="53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EC2EF7A" w14:textId="7A794ECC">
            <w:pPr>
              <w:spacing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de Mortal para trás (6.104)</w:t>
            </w:r>
          </w:p>
        </w:tc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7E6A69E0" w14:textId="74B0C543">
            <w:pPr>
              <w:spacing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</w:tbl>
    <w:p w:rsidR="745B4DE8" w:rsidP="0BE2DC67" w:rsidRDefault="745B4DE8" w14:paraId="0612CFA6" w14:textId="5472A97B">
      <w:pPr>
        <w:spacing w:before="244"/>
        <w:ind w:left="-9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53DF219" w:rsidR="745B4DE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Obs.: Caso o impulso para trás ou o giro facial livre não atinjam a altura mínima exigida, perderão somente em execução. Itens 2, 3 e 6.</w:t>
      </w:r>
    </w:p>
    <w:p w:rsidR="253DF219" w:rsidP="253DF219" w:rsidRDefault="253DF219" w14:paraId="27DC9315" w14:textId="575F48BD">
      <w:pPr>
        <w:spacing w:before="240"/>
        <w:ind w:left="-9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745B4DE8" w:rsidP="0BE2DC67" w:rsidRDefault="745B4DE8" w14:paraId="0A4D1AB0" w14:textId="7A07399C">
      <w:pPr>
        <w:spacing w:before="240"/>
        <w:ind w:left="-90" w:right="0" w:firstLine="0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BE2DC67" w:rsidR="745B4D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§3 </w:t>
      </w:r>
      <w:r w:rsidRPr="0BE2DC67" w:rsidR="745B4D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- </w:t>
      </w:r>
      <w:r w:rsidRPr="0BE2DC67" w:rsidR="745B4DE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Trave de equilíbrio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00"/>
        <w:gridCol w:w="1890"/>
        <w:gridCol w:w="3615"/>
        <w:gridCol w:w="1387"/>
      </w:tblGrid>
      <w:tr w:rsidR="0BE2DC67" w:rsidTr="0BE2DC67" w14:paraId="1FC4FACF">
        <w:trPr>
          <w:trHeight w:val="240"/>
        </w:trPr>
        <w:tc>
          <w:tcPr>
            <w:tcW w:w="9142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B0AF0B2" w14:textId="76887AD4">
            <w:pPr>
              <w:spacing w:before="2" w:line="232" w:lineRule="exact"/>
              <w:ind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01</w:t>
            </w:r>
          </w:p>
        </w:tc>
      </w:tr>
      <w:tr w:rsidR="0BE2DC67" w:rsidTr="0BE2DC67" w14:paraId="7624F4E1">
        <w:trPr>
          <w:trHeight w:val="660"/>
        </w:trPr>
        <w:tc>
          <w:tcPr>
            <w:tcW w:w="135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EC9C1AF" w14:textId="53B0793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B3C1AD0" w14:textId="5409017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7E08E08" w14:textId="5ABC2E6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2E286E8" w14:textId="631F637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AA0C141" w14:textId="2338706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A44CBBE" w14:textId="56C48A1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A6C6327" w14:textId="7B643FE2">
            <w:pPr>
              <w:spacing w:before="159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E90D7DD" w14:textId="10518660">
            <w:pPr>
              <w:ind w:left="12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6FD087B9" wp14:anchorId="79F0FCC4">
                  <wp:extent cx="647700" cy="685800"/>
                  <wp:effectExtent l="0" t="0" r="0" b="0"/>
                  <wp:docPr id="660705858" name="" descr="Image 5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bfc890ba7dc405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A3867F8" w14:textId="566D4B83">
            <w:pPr>
              <w:spacing w:before="0" w:beforeAutospacing="off"/>
              <w:ind w:left="22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13,00 pontos</w:t>
            </w:r>
          </w:p>
        </w:tc>
        <w:tc>
          <w:tcPr>
            <w:tcW w:w="500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6B64CA4" w14:textId="7515DE8F">
            <w:pPr>
              <w:spacing w:line="254" w:lineRule="exact"/>
              <w:ind w:left="763" w:right="599" w:hanging="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5,00 pontos Valor de Execução – 8,00 pontos</w:t>
            </w:r>
          </w:p>
        </w:tc>
      </w:tr>
      <w:tr w:rsidR="0BE2DC67" w:rsidTr="0BE2DC67" w14:paraId="1EBD71EF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18FD529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36511642" w14:textId="633EA269">
            <w:pPr>
              <w:spacing w:line="232" w:lineRule="exact"/>
              <w:ind w:left="2"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05CBAE6" w14:textId="2ABFA725">
            <w:pPr>
              <w:spacing w:line="232" w:lineRule="exact"/>
              <w:ind w:right="3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Elemento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63594AC" w14:textId="5534828F">
            <w:pPr>
              <w:spacing w:line="232" w:lineRule="exact"/>
              <w:ind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</w:p>
        </w:tc>
      </w:tr>
      <w:tr w:rsidR="0BE2DC67" w:rsidTr="0BE2DC67" w14:paraId="20494B92">
        <w:trPr>
          <w:trHeight w:val="75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F03572D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8164151" w14:textId="7A703A13">
            <w:pPr>
              <w:spacing w:before="252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EB3295D" w14:textId="77DC821F">
            <w:pPr>
              <w:spacing w:line="240" w:lineRule="auto"/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Entrada livre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(exceto passagem da perna sobre a trave a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posição cavalgada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 + elemento ou parte coreográfica</w:t>
            </w:r>
            <w:r w:rsidRPr="0BE2DC67" w:rsidR="184096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próximo a trave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5EFED2B" w14:textId="32D6F186">
            <w:pPr>
              <w:spacing w:before="252"/>
              <w:ind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Sem valor</w:t>
            </w:r>
          </w:p>
        </w:tc>
      </w:tr>
      <w:tr w:rsidR="0BE2DC67" w:rsidTr="0BE2DC67" w14:paraId="5EE0FEC0">
        <w:trPr>
          <w:trHeight w:val="1005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4958841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B074B1F" w14:textId="7154EF61">
            <w:pPr>
              <w:spacing w:before="12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9A2ADD1" w14:textId="2719A1E7">
            <w:pPr>
              <w:ind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FEB5121" w14:textId="51FFF03D">
            <w:pPr>
              <w:spacing w:line="240" w:lineRule="auto"/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Posição de preparação para o giro + equilíbrio 2” sobre um dos pés na ½ Ponta, perna livre na posição de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passé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- unir</w:t>
            </w:r>
            <w:r w:rsidRPr="0BE2DC67" w:rsidR="7E890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os pés em 3ª posição de ballet e giro de 180° sobre os dois pés com joelhos estendidos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71E79CF" w14:textId="6DC233AC">
            <w:pPr>
              <w:spacing w:before="12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805DA7A" w14:textId="46DFA738">
            <w:pPr>
              <w:ind w:left="1"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4921506F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F00C963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801945A" w14:textId="2C411992">
            <w:pPr>
              <w:spacing w:line="232" w:lineRule="exact"/>
              <w:ind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D674034" w14:textId="60985D6B">
            <w:pPr>
              <w:spacing w:line="232" w:lineRule="exact"/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Equilíbrio facial: - Avião 2”: (4.102)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ECE4480" w14:textId="52F5ABC5">
            <w:pPr>
              <w:spacing w:line="232" w:lineRule="exact"/>
              <w:ind w:left="1"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53D59988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863373A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3B99D21" w14:textId="4FC655EC">
            <w:pPr>
              <w:spacing w:line="234" w:lineRule="exact"/>
              <w:ind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9370A26" w14:textId="0CC065C7">
            <w:pPr>
              <w:spacing w:line="234" w:lineRule="exact"/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Parada de mãos 1” (4.103)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E58F5F3" w14:textId="78432E56">
            <w:pPr>
              <w:spacing w:line="234" w:lineRule="exact"/>
              <w:ind w:left="1"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274BF37C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21E5DF5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AD5222A" w14:textId="40582FAB">
            <w:pPr>
              <w:spacing w:line="232" w:lineRule="exact"/>
              <w:ind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A52DAA6" w14:textId="59BFC9BA">
            <w:pPr>
              <w:spacing w:line="232" w:lineRule="exact"/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Leap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: Salto Tesoura (2.110)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EC80270" w14:textId="514C79B5">
            <w:pPr>
              <w:spacing w:line="232" w:lineRule="exact"/>
              <w:ind w:left="1"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3FC4E897">
        <w:trPr>
          <w:trHeight w:val="240"/>
        </w:trPr>
        <w:tc>
          <w:tcPr>
            <w:tcW w:w="135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1DC82D5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BF71DD9" w14:textId="41EECAB0">
            <w:pPr>
              <w:spacing w:before="2" w:line="232" w:lineRule="exact"/>
              <w:ind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006B4DE" w14:textId="486316D2">
            <w:pPr>
              <w:spacing w:before="2" w:line="232" w:lineRule="exact"/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Jump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: Salto Grupado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DAC5595" w14:textId="6BD8C217">
            <w:pPr>
              <w:spacing w:before="2" w:line="232" w:lineRule="exact"/>
              <w:ind w:left="1"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1DE6EC0B">
        <w:trPr>
          <w:trHeight w:val="750"/>
        </w:trPr>
        <w:tc>
          <w:tcPr>
            <w:tcW w:w="135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7525BF0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6BA1B74" w14:textId="352AE5DF">
            <w:pPr>
              <w:spacing w:before="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5ACB568" w14:textId="32059AAD">
            <w:pPr>
              <w:ind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45FE523" w14:textId="14487AAA">
            <w:pPr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Saída: A partir da corrida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quicar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com pernas unidas e salto</w:t>
            </w:r>
          </w:p>
          <w:p w:rsidR="0BE2DC67" w:rsidP="0BE2DC67" w:rsidRDefault="0BE2DC67" w14:paraId="5FD97C5B" w14:textId="26C3BE94">
            <w:pPr>
              <w:spacing w:line="252" w:lineRule="exact"/>
              <w:ind w:left="14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estendido na ponta da trave (Preparação para o mortal de frente)</w:t>
            </w:r>
          </w:p>
        </w:tc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7B3107D" w14:textId="656A82B7">
            <w:pPr>
              <w:spacing w:before="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5B1B288" w14:textId="28C3457E">
            <w:pPr>
              <w:ind w:left="1" w:right="4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</w:tbl>
    <w:p w:rsidR="0BE2DC67" w:rsidP="0BE2DC67" w:rsidRDefault="0BE2DC67" w14:paraId="316B6DE2" w14:textId="3D4D23FD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900"/>
        <w:gridCol w:w="2340"/>
        <w:gridCol w:w="3045"/>
        <w:gridCol w:w="1410"/>
      </w:tblGrid>
      <w:tr w:rsidR="0BE2DC67" w:rsidTr="0BE2DC67" w14:paraId="1768DA5F">
        <w:trPr>
          <w:trHeight w:val="240"/>
        </w:trPr>
        <w:tc>
          <w:tcPr>
            <w:tcW w:w="901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4EDED20" w14:textId="6E70B399">
            <w:pPr>
              <w:spacing w:line="234" w:lineRule="exact"/>
              <w:ind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02</w:t>
            </w:r>
          </w:p>
        </w:tc>
      </w:tr>
      <w:tr w:rsidR="0BE2DC67" w:rsidTr="0BE2DC67" w14:paraId="5A6DB1C4">
        <w:trPr>
          <w:trHeight w:val="540"/>
        </w:trPr>
        <w:tc>
          <w:tcPr>
            <w:tcW w:w="132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7EFECA2" w14:textId="1E138EC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0AA00D2" w14:textId="6683B618">
            <w:pPr>
              <w:spacing w:before="101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D977363" w14:textId="71234629">
            <w:pPr>
              <w:ind w:left="12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2D63D9BB" wp14:anchorId="19B4C043">
                  <wp:extent cx="647700" cy="685800"/>
                  <wp:effectExtent l="0" t="0" r="0" b="0"/>
                  <wp:docPr id="824303676" name="" descr="Image 53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8159c8fe2134df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A0445CE" w14:textId="2C9B8B8C">
            <w:pPr>
              <w:spacing w:before="0" w:beforeAutospacing="off" w:after="0" w:afterAutospacing="off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14,00 pontos</w:t>
            </w:r>
          </w:p>
        </w:tc>
        <w:tc>
          <w:tcPr>
            <w:tcW w:w="445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9C25F51" w14:textId="2EC6CB16">
            <w:pPr>
              <w:spacing w:before="0" w:beforeAutospacing="off" w:line="252" w:lineRule="exact"/>
              <w:ind w:left="763" w:right="154" w:hanging="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6,00 pontos Valor de Execução – 8,00 pontos</w:t>
            </w:r>
          </w:p>
        </w:tc>
      </w:tr>
      <w:tr w:rsidR="0BE2DC67" w:rsidTr="0BE2DC67" w14:paraId="21B3BBDA">
        <w:trPr>
          <w:trHeight w:val="240"/>
        </w:trPr>
        <w:tc>
          <w:tcPr>
            <w:tcW w:w="132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CABC76E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7AEA3F43" w14:textId="18C96C8C">
            <w:pPr>
              <w:spacing w:line="232" w:lineRule="exact"/>
              <w:ind w:left="2"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53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495E1AED" w14:textId="5D0EB4D9">
            <w:pPr>
              <w:spacing w:line="232" w:lineRule="exact"/>
              <w:ind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Elemento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7F98D0FD" w14:textId="4CE69F53">
            <w:pPr>
              <w:spacing w:line="232" w:lineRule="exact"/>
              <w:ind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</w:p>
        </w:tc>
      </w:tr>
      <w:tr w:rsidR="0BE2DC67" w:rsidTr="0BE2DC67" w14:paraId="5572BB5D">
        <w:trPr>
          <w:trHeight w:val="570"/>
        </w:trPr>
        <w:tc>
          <w:tcPr>
            <w:tcW w:w="132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7384A87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D73CC1A" w14:textId="502751A9">
            <w:pPr>
              <w:spacing w:before="163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DAF2905" w14:textId="4182F80A">
            <w:pPr>
              <w:spacing w:line="288" w:lineRule="exact"/>
              <w:ind w:left="116" w:right="894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Entrada esquadro posição livre + elemento ou parte coreográfica próximo a trave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99594C3" w14:textId="5C61C621">
            <w:pPr>
              <w:spacing w:before="175"/>
              <w:ind w:left="44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0BE2DC67" w14:paraId="3F1F8B98">
        <w:trPr>
          <w:trHeight w:val="525"/>
        </w:trPr>
        <w:tc>
          <w:tcPr>
            <w:tcW w:w="132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9CE3D2F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C573418" w14:textId="5A39CB8C">
            <w:pPr>
              <w:spacing w:before="136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A3C1942" w14:textId="3800FDAC">
            <w:pPr>
              <w:spacing w:before="1" w:line="252" w:lineRule="exact"/>
              <w:ind w:left="11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Giro de 180° sobre um dos pés-perna livre na posição de passé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CD77CB9" w14:textId="74F2CE09">
            <w:pPr>
              <w:spacing w:before="148"/>
              <w:ind w:left="44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0BE2DC67" w14:paraId="3E7ED5A8">
        <w:trPr>
          <w:trHeight w:val="315"/>
        </w:trPr>
        <w:tc>
          <w:tcPr>
            <w:tcW w:w="132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156B865"/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65DA0B8" w14:textId="508D4E45">
            <w:pPr>
              <w:spacing w:before="33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022FBDB" w14:textId="7FC58E08">
            <w:pPr>
              <w:spacing w:before="36"/>
              <w:ind w:left="11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Reversão lenta para trás (4.109)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5A74C51" w14:textId="03B08FF5">
            <w:pPr>
              <w:spacing w:before="55" w:line="244" w:lineRule="exact"/>
              <w:ind w:left="44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</w:tbl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885"/>
        <w:gridCol w:w="5415"/>
        <w:gridCol w:w="1395"/>
      </w:tblGrid>
      <w:tr w:rsidR="0BE2DC67" w:rsidTr="0BE2DC67" w14:paraId="286419D3">
        <w:trPr>
          <w:trHeight w:val="270"/>
        </w:trPr>
        <w:tc>
          <w:tcPr>
            <w:tcW w:w="132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0B60941" w14:textId="173550ED">
            <w:pPr>
              <w:spacing w:before="34" w:after="1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DE18AC8" w14:textId="78727D8F">
            <w:pPr>
              <w:ind w:left="12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5EA37225" wp14:anchorId="2D8A3AF9">
                  <wp:extent cx="647700" cy="685800"/>
                  <wp:effectExtent l="0" t="0" r="0" b="0"/>
                  <wp:docPr id="1922769531" name="" descr="Image 60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b2bdea0874245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DDAFE8F" w14:textId="482345D9">
            <w:pPr>
              <w:spacing w:before="14" w:line="246" w:lineRule="exact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</w:t>
            </w:r>
          </w:p>
        </w:tc>
        <w:tc>
          <w:tcPr>
            <w:tcW w:w="5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D0F99DE" w14:textId="5B89DDC2">
            <w:pPr>
              <w:spacing w:before="24" w:line="237" w:lineRule="exact"/>
              <w:ind w:left="11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Estrela/Roda (4.107)</w:t>
            </w:r>
          </w:p>
        </w:tc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D4E307D" w14:textId="610C9C6E">
            <w:pPr>
              <w:spacing w:before="24" w:line="237" w:lineRule="exact"/>
              <w:ind w:left="44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3C9B7E48">
        <w:trPr>
          <w:trHeight w:val="510"/>
        </w:trPr>
        <w:tc>
          <w:tcPr>
            <w:tcW w:w="132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85E8153"/>
        </w:tc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860CE33" w14:textId="3B198DB7">
            <w:pPr>
              <w:spacing w:before="134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</w:t>
            </w:r>
          </w:p>
        </w:tc>
        <w:tc>
          <w:tcPr>
            <w:tcW w:w="5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C1573C6" w14:textId="41D1AF66">
            <w:pPr>
              <w:spacing w:line="252" w:lineRule="exact"/>
              <w:ind w:left="11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Leap: Salto em grande afastamento anteroposterior das pernas (180º) – 2.101</w:t>
            </w:r>
          </w:p>
        </w:tc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785A7B4" w14:textId="24F073E1">
            <w:pPr>
              <w:spacing w:before="144"/>
              <w:ind w:left="44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3869FD59">
        <w:trPr>
          <w:trHeight w:val="510"/>
        </w:trPr>
        <w:tc>
          <w:tcPr>
            <w:tcW w:w="132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BE96B0F"/>
        </w:tc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DAEFBE8" w14:textId="12C915CC">
            <w:pPr>
              <w:spacing w:before="134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</w:t>
            </w:r>
          </w:p>
        </w:tc>
        <w:tc>
          <w:tcPr>
            <w:tcW w:w="5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ED43212" w14:textId="4A03CFA0">
            <w:pPr>
              <w:spacing w:line="252" w:lineRule="exact"/>
              <w:ind w:left="11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Jump: Salto em grande afastamento anterior posterior das pernas/Sissone (2.108)</w:t>
            </w:r>
          </w:p>
        </w:tc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C1CEFEB" w14:textId="5C5E9328">
            <w:pPr>
              <w:spacing w:before="144"/>
              <w:ind w:left="44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0C4C0C12">
        <w:trPr>
          <w:trHeight w:val="270"/>
        </w:trPr>
        <w:tc>
          <w:tcPr>
            <w:tcW w:w="132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44D8714"/>
        </w:tc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7B6D5FB" w14:textId="006744A2">
            <w:pPr>
              <w:spacing w:before="12" w:line="241" w:lineRule="exact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</w:t>
            </w:r>
          </w:p>
        </w:tc>
        <w:tc>
          <w:tcPr>
            <w:tcW w:w="5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665AB29" w14:textId="68365EC0">
            <w:pPr>
              <w:spacing w:before="19" w:line="234" w:lineRule="exact"/>
              <w:ind w:left="11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Saída: Mortal para frente grupado (6.102)</w:t>
            </w:r>
          </w:p>
        </w:tc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CD79269" w14:textId="5AA71E37">
            <w:pPr>
              <w:spacing w:before="21" w:line="232" w:lineRule="exact"/>
              <w:ind w:left="44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</w:tbl>
    <w:p w:rsidR="0BE2DC67" w:rsidP="0BE2DC67" w:rsidRDefault="0BE2DC67" w14:paraId="5A89C458" w14:textId="10ECA395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253DF219" w:rsidP="253DF219" w:rsidRDefault="253DF219" w14:paraId="1D20A7C8" w14:textId="118D7236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795"/>
        <w:gridCol w:w="3330"/>
        <w:gridCol w:w="2235"/>
        <w:gridCol w:w="1492"/>
      </w:tblGrid>
      <w:tr w:rsidR="0BE2DC67" w:rsidTr="0BE2DC67" w14:paraId="5E10C72C">
        <w:trPr>
          <w:trHeight w:val="240"/>
        </w:trPr>
        <w:tc>
          <w:tcPr>
            <w:tcW w:w="9142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7160610C" w14:textId="0CBFF8B4">
            <w:pPr>
              <w:spacing w:line="234" w:lineRule="exact"/>
              <w:ind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03</w:t>
            </w:r>
          </w:p>
        </w:tc>
      </w:tr>
      <w:tr w:rsidR="0BE2DC67" w:rsidTr="0BE2DC67" w14:paraId="4850FB06">
        <w:trPr>
          <w:trHeight w:val="495"/>
        </w:trPr>
        <w:tc>
          <w:tcPr>
            <w:tcW w:w="129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33DF253" w14:textId="73E6C9B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1E97B02" w14:textId="4685AE6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F73A1E3" w14:textId="6F16C3E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50BAEBD" w14:textId="5E4F113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DB06222" w14:textId="1B098F1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01EF74D" w14:textId="496ED99C">
            <w:pPr>
              <w:spacing w:before="13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0F83A30" w14:textId="1843C69E">
            <w:pPr>
              <w:ind w:left="77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6234954F" wp14:anchorId="45AAC0C4">
                  <wp:extent cx="695325" cy="695325"/>
                  <wp:effectExtent l="0" t="0" r="0" b="0"/>
                  <wp:docPr id="1086644001" name="" descr="Image 6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8ec8cafd124f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3225951" w14:textId="2466E145">
            <w:pPr>
              <w:spacing w:before="127"/>
              <w:ind w:left="292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15,00 pontos</w:t>
            </w:r>
          </w:p>
        </w:tc>
        <w:tc>
          <w:tcPr>
            <w:tcW w:w="3727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ACD8A28" w14:textId="41F8ACA4">
            <w:pPr>
              <w:spacing w:line="252" w:lineRule="exact"/>
              <w:ind w:left="0" w:right="154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7,00 pontos </w:t>
            </w:r>
            <w:r w:rsidRPr="0BE2DC67" w:rsidR="5243E5E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Execução – 8,00 pontos</w:t>
            </w:r>
          </w:p>
        </w:tc>
      </w:tr>
      <w:tr w:rsidR="0BE2DC67" w:rsidTr="0BE2DC67" w14:paraId="6004C6EC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83AA11A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7F62A230" w14:textId="7AC6EB9C">
            <w:pPr>
              <w:spacing w:line="232" w:lineRule="exact"/>
              <w:ind w:left="2"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4F67AD80" w14:textId="4B0E17CA">
            <w:pPr>
              <w:spacing w:line="232" w:lineRule="exact"/>
              <w:ind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Elemento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4298B151" w14:textId="278FE4F2">
            <w:pPr>
              <w:spacing w:line="232" w:lineRule="exact"/>
              <w:ind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</w:p>
        </w:tc>
      </w:tr>
      <w:tr w:rsidR="0BE2DC67" w:rsidTr="0BE2DC67" w14:paraId="1B9F5C68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29B2501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E845ED3" w14:textId="5650BFE1">
            <w:pPr>
              <w:spacing w:before="127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26BBFE2" w14:textId="33C13BEF">
            <w:pPr>
              <w:spacing w:line="252" w:lineRule="exac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Entrada esquadro posição livre + elemento ou parte coreográfica próximo a trave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1F4B2F0" w14:textId="67B56D80">
            <w:pPr>
              <w:spacing w:before="127"/>
              <w:ind w:left="1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0BE2DC67" w14:paraId="3D72188E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B88AECF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5F0BB8D" w14:textId="2F1F2D38">
            <w:pPr>
              <w:spacing w:before="127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4B3DFB9" w14:textId="1EFA9EB1">
            <w:pPr>
              <w:spacing w:line="254" w:lineRule="exac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Giro de 360° sobre um dos pés-perna livre na posição de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passé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D237EEC" w14:textId="33D24FA9">
            <w:pPr>
              <w:spacing w:before="127"/>
              <w:ind w:left="1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0BE2DC67" w14:paraId="28E8BA1C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633BFF0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65FD094" w14:textId="4024FFC5">
            <w:pPr>
              <w:spacing w:before="125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7F6C7B0" w14:textId="32D9680E">
            <w:pPr>
              <w:spacing w:line="254" w:lineRule="exac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Reversão Lenta para trás/Ponte para trás (4.109) ou reversão lenta para frente (4.108)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D9E325A" w14:textId="321E7502">
            <w:pPr>
              <w:spacing w:before="125"/>
              <w:ind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1,50 pontos</w:t>
            </w:r>
          </w:p>
        </w:tc>
      </w:tr>
      <w:tr w:rsidR="0BE2DC67" w:rsidTr="0BE2DC67" w14:paraId="68F5F8FB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EB31C56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CF7CAA5" w14:textId="62DD05D5">
            <w:pPr>
              <w:spacing w:line="230" w:lineRule="exact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61F7D51" w14:textId="61C885F6">
            <w:pPr>
              <w:spacing w:line="230" w:lineRule="exac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Flic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Flac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(5.204) ou (5.202)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271E385" w14:textId="4B097F9E">
            <w:pPr>
              <w:spacing w:line="230" w:lineRule="exact"/>
              <w:ind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1,50 pontos</w:t>
            </w:r>
          </w:p>
        </w:tc>
      </w:tr>
      <w:tr w:rsidR="0BE2DC67" w:rsidTr="0BE2DC67" w14:paraId="6C5B1C58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F4E8714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404402C" w14:textId="66ED7B8E">
            <w:pPr>
              <w:spacing w:before="127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46AC7FC" w14:textId="413EE755">
            <w:pPr>
              <w:spacing w:line="252" w:lineRule="exac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Ligação de dança: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Leap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: - 2 Saltos iguais em grande afastamento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anteroposterior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das pernas 180º</w:t>
            </w:r>
            <w:r w:rsidRPr="0BE2DC67" w:rsidR="671CFB5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(2.101)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99AD1F5" w14:textId="14B3D60B">
            <w:pPr>
              <w:spacing w:before="127"/>
              <w:ind w:left="1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739E90EE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191648A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2BC2B0A" w14:textId="184DF16E">
            <w:pPr>
              <w:spacing w:before="127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3BE6E85" w14:textId="3C3E6581">
            <w:pPr>
              <w:spacing w:line="252" w:lineRule="exac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Jump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: Salto em grande afastamento anterior posterior das pernas/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Sissone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(2.108)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334F497" w14:textId="07873AF6">
            <w:pPr>
              <w:spacing w:before="127"/>
              <w:ind w:left="1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7945EBCD">
        <w:trPr>
          <w:trHeight w:val="495"/>
        </w:trPr>
        <w:tc>
          <w:tcPr>
            <w:tcW w:w="129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3B84FE0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0F8C775" w14:textId="25835D5D">
            <w:pPr>
              <w:spacing w:before="127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</w:t>
            </w:r>
          </w:p>
        </w:tc>
        <w:tc>
          <w:tcPr>
            <w:tcW w:w="55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16A3D7C" w14:textId="12A7FB3D">
            <w:pPr>
              <w:spacing w:line="252" w:lineRule="exac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Saída: Acrobático no mínimo A (diferente dos demais) + Salto estendido para trás</w:t>
            </w:r>
          </w:p>
        </w:tc>
        <w:tc>
          <w:tcPr>
            <w:tcW w:w="14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3E1127F" w14:textId="70A82B80">
            <w:pPr>
              <w:spacing w:before="127"/>
              <w:ind w:left="1" w:right="44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</w:tbl>
    <w:p w:rsidR="0BE2DC67" w:rsidP="0BE2DC67" w:rsidRDefault="0BE2DC67" w14:paraId="23889F74" w14:textId="16A945BA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0BE2DC67" w:rsidP="0BE2DC67" w:rsidRDefault="0BE2DC67" w14:paraId="03B91EBA" w14:textId="24FB5BCE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840"/>
        <w:gridCol w:w="3285"/>
        <w:gridCol w:w="2190"/>
        <w:gridCol w:w="1538"/>
      </w:tblGrid>
      <w:tr w:rsidR="0BE2DC67" w:rsidTr="0BE2DC67" w14:paraId="4C80787F">
        <w:trPr>
          <w:trHeight w:val="240"/>
        </w:trPr>
        <w:tc>
          <w:tcPr>
            <w:tcW w:w="9143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4B236B4" w14:textId="4D0E4B49">
            <w:pPr>
              <w:spacing w:line="232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04</w:t>
            </w:r>
          </w:p>
        </w:tc>
      </w:tr>
      <w:tr w:rsidR="0BE2DC67" w:rsidTr="0BE2DC67" w14:paraId="1D486E82">
        <w:trPr>
          <w:trHeight w:val="495"/>
        </w:trPr>
        <w:tc>
          <w:tcPr>
            <w:tcW w:w="129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F19DDE7" w14:textId="4E23472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C117D40" w14:textId="603AFBD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84B4B18" w14:textId="552F3BB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CE9FCEA" w14:textId="6603675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6B4A1B4" w14:textId="1DA4556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5EDDA53" w14:textId="0D18F524">
            <w:pPr>
              <w:spacing w:before="13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D5D483A" w14:textId="2E2D0B31">
            <w:pPr>
              <w:ind w:lef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73B8B092" wp14:anchorId="6908912A">
                  <wp:extent cx="695325" cy="695325"/>
                  <wp:effectExtent l="0" t="0" r="0" b="0"/>
                  <wp:docPr id="1774528083" name="" descr="Image 6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91ca2de9fc64a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7CBFBAE" w14:textId="3873D138">
            <w:pPr>
              <w:spacing w:before="127"/>
              <w:ind w:left="237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Nota de partida – 16,00 pontos</w:t>
            </w:r>
          </w:p>
        </w:tc>
        <w:tc>
          <w:tcPr>
            <w:tcW w:w="372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1B0A42C" w14:textId="0ADDC4A1">
            <w:pPr>
              <w:spacing w:line="254" w:lineRule="exact"/>
              <w:ind w:left="0" w:right="14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 de Dificuldade – 8,00 pontos Valor de Execução – 8,00 pontos</w:t>
            </w:r>
          </w:p>
        </w:tc>
      </w:tr>
      <w:tr w:rsidR="0BE2DC67" w:rsidTr="0BE2DC67" w14:paraId="0BDA74B5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4DFD3E4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F8B1F90" w14:textId="72CAF969">
            <w:pPr>
              <w:spacing w:line="232" w:lineRule="exact"/>
              <w:ind w:left="4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7F6DD6E1" w14:textId="6835BF77">
            <w:pPr>
              <w:spacing w:line="232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Elemento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FE26F55" w14:textId="1D2C8357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</w:p>
        </w:tc>
      </w:tr>
      <w:tr w:rsidR="0BE2DC67" w:rsidTr="0BE2DC67" w14:paraId="286A497E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FA87B38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2DD724B" w14:textId="34D1CE20">
            <w:pPr>
              <w:spacing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BDCDD1F" w14:textId="12BF2BFC">
            <w:pPr>
              <w:spacing w:line="23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Entrada livre mínimo “A” do CP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78D1ECC" w14:textId="59A191A1">
            <w:pPr>
              <w:spacing w:line="232" w:lineRule="exact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0,50 ponto</w:t>
            </w:r>
          </w:p>
        </w:tc>
      </w:tr>
      <w:tr w:rsidR="0BE2DC67" w:rsidTr="0BE2DC67" w14:paraId="1758116A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259D711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90B80BE" w14:textId="1BCF44DD">
            <w:pPr>
              <w:spacing w:before="2" w:line="232" w:lineRule="exact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C3F1BE5" w14:textId="5FC10FF0">
            <w:pPr>
              <w:spacing w:before="2" w:line="23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Giro de 360° sobre um dos pés (3.101)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7BF9B44" w14:textId="0082B1A6">
            <w:pPr>
              <w:spacing w:before="2" w:line="232" w:lineRule="exact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4E6982E3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C26C526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E815458" w14:textId="77F8A909">
            <w:pPr>
              <w:spacing w:before="127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F142600" w14:textId="773B5F23">
            <w:pPr>
              <w:spacing w:line="254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Sequência Acrobática: Reversão lenta para trás (4.109) + Flic Flac (5.204) ou (5.202)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C41EC23" w14:textId="08062188">
            <w:pPr>
              <w:spacing w:before="127"/>
              <w:ind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1,50 pontos</w:t>
            </w:r>
          </w:p>
        </w:tc>
      </w:tr>
      <w:tr w:rsidR="0BE2DC67" w:rsidTr="0BE2DC67" w14:paraId="7F7CF74C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D6612ED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A386B61" w14:textId="4398FCC3">
            <w:pPr>
              <w:spacing w:before="125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2257E2C" w14:textId="3200EE6E">
            <w:pPr>
              <w:spacing w:line="254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Equilíbrio facial: - Avião 2” (4.102) + reversão lenta para frente (4.108)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9D4006B" w14:textId="129EFA76">
            <w:pPr>
              <w:spacing w:before="125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2384D025">
        <w:trPr>
          <w:trHeight w:val="75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3B63017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8E16983" w14:textId="41AA987F">
            <w:pPr>
              <w:spacing w:before="250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665010B" w14:textId="308CA9AC">
            <w:pPr>
              <w:spacing w:line="249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Ligação de dança: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Leap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: Salto em grande afastamento</w:t>
            </w:r>
            <w:r w:rsidRPr="0BE2DC67" w:rsidR="764B374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anteroposterior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das pernas 180º (2.101) + salto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leap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,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Jump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ou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hop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6654E6F" w14:textId="6B39D5F8">
            <w:pPr>
              <w:spacing w:before="250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1,00 ponto</w:t>
            </w:r>
          </w:p>
        </w:tc>
      </w:tr>
      <w:tr w:rsidR="0BE2DC67" w:rsidTr="0BE2DC67" w14:paraId="52E1A11C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E0F6441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ECAAE93" w14:textId="0D7DFE79">
            <w:pPr>
              <w:spacing w:before="127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FAD3EF9" w14:textId="592AE0D8">
            <w:pPr>
              <w:spacing w:line="25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Leap: Salto com grande afastamento anteroposterior das pernas -180º (Salto longo com troca de pernas (2.305))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3D08331" w14:textId="16342395">
            <w:pPr>
              <w:spacing w:before="127"/>
              <w:ind w:left="1"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1,50 pontos</w:t>
            </w:r>
          </w:p>
        </w:tc>
      </w:tr>
      <w:tr w:rsidR="0BE2DC67" w:rsidTr="0BE2DC67" w14:paraId="4135EF61">
        <w:trPr>
          <w:trHeight w:val="495"/>
        </w:trPr>
        <w:tc>
          <w:tcPr>
            <w:tcW w:w="129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3933C276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E632195" w14:textId="3B15CE7A">
            <w:pPr>
              <w:spacing w:before="127"/>
              <w:ind w:left="2" w:right="38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</w:t>
            </w:r>
          </w:p>
        </w:tc>
        <w:tc>
          <w:tcPr>
            <w:tcW w:w="54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B05A6CA" w14:textId="12A4B8A0">
            <w:pPr>
              <w:spacing w:line="252" w:lineRule="exact"/>
              <w:ind w:left="14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Saída: Acrobático no mínimo A (diferente dos demais) + mortal de costas grupado (6.104)</w:t>
            </w:r>
          </w:p>
        </w:tc>
        <w:tc>
          <w:tcPr>
            <w:tcW w:w="15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E094DE9" w14:textId="387E9857">
            <w:pPr>
              <w:spacing w:before="127"/>
              <w:ind w:right="3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1,50 pontos</w:t>
            </w:r>
          </w:p>
        </w:tc>
      </w:tr>
    </w:tbl>
    <w:p w:rsidR="0BE2DC67" w:rsidP="0BE2DC67" w:rsidRDefault="0BE2DC67" w14:paraId="4D39B2D0" w14:textId="3C21F679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p w:rsidR="08FCF8F8" w:rsidP="0BE2DC67" w:rsidRDefault="08FCF8F8" w14:paraId="4009C6AE" w14:textId="6BAE73FA">
      <w:pPr>
        <w:spacing w:before="1" w:after="0" w:line="240" w:lineRule="auto"/>
        <w:ind w:left="-90" w:right="-9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BE2DC67" w:rsidR="08FCF8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§4 – </w:t>
      </w:r>
      <w:r w:rsidRPr="0BE2DC67" w:rsidR="08FCF8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Solo</w:t>
      </w:r>
    </w:p>
    <w:p w:rsidR="0BE2DC67" w:rsidP="0BE2DC67" w:rsidRDefault="0BE2DC67" w14:paraId="38433354" w14:textId="56346990">
      <w:pPr>
        <w:spacing w:before="1" w:after="0" w:line="240" w:lineRule="auto"/>
        <w:ind w:left="-90" w:right="-90"/>
        <w:rPr>
          <w:rFonts w:ascii="Arial" w:hAnsi="Arial" w:eastAsia="Arial" w:cs="Arial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735"/>
        <w:gridCol w:w="2925"/>
        <w:gridCol w:w="2835"/>
        <w:gridCol w:w="1275"/>
      </w:tblGrid>
      <w:tr w:rsidR="0BE2DC67" w:rsidTr="0BE2DC67" w14:paraId="4B735E7E">
        <w:trPr>
          <w:trHeight w:val="240"/>
        </w:trPr>
        <w:tc>
          <w:tcPr>
            <w:tcW w:w="913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1EB25356" w14:textId="6FD2BD4D">
            <w:pPr>
              <w:spacing w:line="234" w:lineRule="exact"/>
              <w:ind w:right="3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01</w:t>
            </w:r>
          </w:p>
        </w:tc>
      </w:tr>
      <w:tr w:rsidR="0BE2DC67" w:rsidTr="0BE2DC67" w14:paraId="71F7D2A4">
        <w:trPr>
          <w:trHeight w:val="495"/>
        </w:trPr>
        <w:tc>
          <w:tcPr>
            <w:tcW w:w="136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C22CD5D" w14:textId="1449FCE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30EAB14" w14:textId="6D81882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CE3E71F" w14:textId="357601A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6BEFFE5" w14:textId="6DB6613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C213D73" w14:textId="5566C45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FD0F4CF" w14:textId="132FC1F2">
            <w:pPr>
              <w:spacing w:before="9" w:after="1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7DECEE6" w14:textId="5DD79811">
            <w:pPr>
              <w:ind w:left="5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29880579" wp14:anchorId="664A9183">
                  <wp:extent cx="733425" cy="685800"/>
                  <wp:effectExtent l="0" t="0" r="0" b="0"/>
                  <wp:docPr id="2020074404" name="" descr="Image 69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c40e0c12c40486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758C2D4" w14:textId="2AA49E39">
            <w:pPr>
              <w:spacing w:before="127"/>
              <w:ind w:left="44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13,00 pontos</w:t>
            </w:r>
          </w:p>
        </w:tc>
        <w:tc>
          <w:tcPr>
            <w:tcW w:w="41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70A7499" w14:textId="3E9705AB">
            <w:pPr>
              <w:spacing w:line="252" w:lineRule="exact"/>
              <w:ind w:left="0" w:right="35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5,00 pontos. Valor de Execução – 8,00 pontos.</w:t>
            </w:r>
          </w:p>
        </w:tc>
      </w:tr>
      <w:tr w:rsidR="0BE2DC67" w:rsidTr="0BE2DC67" w14:paraId="32F2C011">
        <w:trPr>
          <w:trHeight w:val="2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8D13AA8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C6969EC" w14:textId="68F41DAA">
            <w:pPr>
              <w:spacing w:line="232" w:lineRule="exact"/>
              <w:ind w:left="4" w:right="-9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3E154480" w14:textId="12D4BF9A">
            <w:pPr>
              <w:spacing w:line="232" w:lineRule="exact"/>
              <w:ind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Elemento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41B4262E" w14:textId="07CE99C8">
            <w:pPr>
              <w:spacing w:line="232" w:lineRule="exact"/>
              <w:ind w:left="4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</w:p>
        </w:tc>
      </w:tr>
      <w:tr w:rsidR="0BE2DC67" w:rsidTr="0BE2DC67" w14:paraId="102FBFA7">
        <w:trPr>
          <w:trHeight w:val="2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ED3DF78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F620152" w14:textId="4AC111B4">
            <w:pPr>
              <w:spacing w:before="2"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3E0C97A" w14:textId="1F11E1F0">
            <w:pPr>
              <w:spacing w:before="2" w:line="23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(3.106) +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 + salto estendido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434D811" w14:textId="7347B588">
            <w:pPr>
              <w:spacing w:before="2" w:line="232" w:lineRule="exact"/>
              <w:ind w:left="5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33C69322">
        <w:trPr>
          <w:trHeight w:val="5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96B31D2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43473BF" w14:textId="2F67A4B5">
            <w:pPr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C1793C7" w14:textId="1E5B4C68">
            <w:pPr>
              <w:spacing w:after="0" w:afterAutospacing="off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para frente com aterrissagem alternada (3.105)</w:t>
            </w:r>
          </w:p>
          <w:p w:rsidR="0BE2DC67" w:rsidP="0BE2DC67" w:rsidRDefault="0BE2DC67" w14:paraId="7D3BD2B9" w14:textId="60473144">
            <w:pPr>
              <w:spacing w:after="0" w:afterAutospacing="off" w:line="252" w:lineRule="exact"/>
              <w:ind w:left="0" w:right="-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+ Reversão para frente com aterrissagem alternada</w:t>
            </w:r>
            <w:r w:rsidRPr="0BE2DC67" w:rsidR="7A6C99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(3.105)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34E91EE" w14:textId="3EC82BFB">
            <w:pPr>
              <w:ind w:left="5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1F18817A">
        <w:trPr>
          <w:trHeight w:val="585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87F11E9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E3E9152" w14:textId="1449E3F6">
            <w:pPr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2F00C77" w14:textId="3B9AC637">
            <w:pPr>
              <w:spacing w:line="252" w:lineRule="exact"/>
              <w:ind w:left="0" w:right="-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Passagem de dança: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Leaps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: 2 Saltos com grande afastamento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das pernas 180º (1.101 + 1.101)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5D630B3" w14:textId="7E166C79">
            <w:pPr>
              <w:ind w:left="5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0,80 ponto</w:t>
            </w:r>
          </w:p>
        </w:tc>
      </w:tr>
      <w:tr w:rsidR="0BE2DC67" w:rsidTr="0BE2DC67" w14:paraId="3D311924">
        <w:trPr>
          <w:trHeight w:val="2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1DBBDB7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A730903" w14:textId="46536DA9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16E6545" w14:textId="51E21DDA">
            <w:pPr>
              <w:spacing w:line="23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360º sobre um dos pés (2.101)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D6939BF" w14:textId="4490C22A">
            <w:pPr>
              <w:spacing w:line="232" w:lineRule="exact"/>
              <w:ind w:left="5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0,20 ponto</w:t>
            </w:r>
          </w:p>
        </w:tc>
      </w:tr>
      <w:tr w:rsidR="0BE2DC67" w:rsidTr="0BE2DC67" w14:paraId="2CEA3B1E">
        <w:trPr>
          <w:trHeight w:val="495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F140A7F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10BBFA1" w14:textId="1BEEE623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8AAFE73" w14:textId="1AA39E7E">
            <w:pPr>
              <w:spacing w:line="254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Jump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: Salto com grande afastamento lateral das pernas (1.107)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18C889D" w14:textId="10AAECFD">
            <w:pPr>
              <w:spacing w:before="127"/>
              <w:ind w:left="5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74D1B4CA">
        <w:trPr>
          <w:trHeight w:val="2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78CBB46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09C1B6D" w14:textId="52007103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7AD5643" w14:textId="76279596">
            <w:pPr>
              <w:spacing w:line="23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sem mãos (4.103) ou Estrela sem mãos (4.104)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B16B12D" w14:textId="0652876F">
            <w:pPr>
              <w:spacing w:line="232" w:lineRule="exact"/>
              <w:ind w:left="5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36B26CDD">
        <w:trPr>
          <w:trHeight w:val="240"/>
        </w:trPr>
        <w:tc>
          <w:tcPr>
            <w:tcW w:w="1365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268782E"/>
        </w:tc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F1A58C2" w14:textId="1ADED217">
            <w:pPr>
              <w:spacing w:line="234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</w:t>
            </w:r>
          </w:p>
        </w:tc>
        <w:tc>
          <w:tcPr>
            <w:tcW w:w="57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58B550F" w14:textId="7F3226BC">
            <w:pPr>
              <w:spacing w:line="234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para frente grupado (4.101)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05082EE" w14:textId="04648F93">
            <w:pPr>
              <w:spacing w:line="234" w:lineRule="exact"/>
              <w:ind w:left="5" w:right="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</w:tbl>
    <w:p w:rsidR="0BE2DC67" w:rsidP="0BE2DC67" w:rsidRDefault="0BE2DC67" w14:paraId="1A60945A" w14:textId="7D2DC8C5">
      <w:pPr>
        <w:spacing w:before="1" w:after="0" w:line="240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0BE2DC67" w:rsidP="0BE2DC67" w:rsidRDefault="0BE2DC67" w14:paraId="68C0BEA3" w14:textId="646CECC8">
      <w:pPr>
        <w:spacing w:before="1" w:after="0" w:line="240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253DF219" w:rsidP="253DF219" w:rsidRDefault="253DF219" w14:paraId="505FF20F" w14:textId="305229C4">
      <w:pPr>
        <w:spacing w:before="1" w:after="0" w:line="240" w:lineRule="auto"/>
        <w:ind w:left="-90" w:right="-90"/>
        <w:rPr>
          <w:rFonts w:ascii="Arial" w:hAnsi="Arial" w:eastAsia="Arial" w:cs="Arial"/>
          <w:sz w:val="20"/>
          <w:szCs w:val="20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915"/>
        <w:gridCol w:w="2400"/>
        <w:gridCol w:w="3015"/>
        <w:gridCol w:w="1432"/>
      </w:tblGrid>
      <w:tr w:rsidR="0BE2DC67" w:rsidTr="0BE2DC67" w14:paraId="1DF58C8C">
        <w:trPr>
          <w:trHeight w:val="240"/>
        </w:trPr>
        <w:tc>
          <w:tcPr>
            <w:tcW w:w="9127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65A0A7C3" w14:textId="10D78714">
            <w:pPr>
              <w:spacing w:before="2" w:line="232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02</w:t>
            </w:r>
          </w:p>
        </w:tc>
      </w:tr>
      <w:tr w:rsidR="0BE2DC67" w:rsidTr="0BE2DC67" w14:paraId="78D8A536">
        <w:trPr>
          <w:trHeight w:val="495"/>
        </w:trPr>
        <w:tc>
          <w:tcPr>
            <w:tcW w:w="136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5511A95" w14:textId="0146F35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E352DD2" w14:textId="39AEDD9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486BC5A" w14:textId="64AE75E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C621BC5" w14:textId="7F37CA0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6EA2ABD" w14:textId="7D72845A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A0CABB0" w14:textId="60A35B5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73A4F1F" w14:textId="07ABCBA9">
            <w:pPr>
              <w:spacing w:before="158" w:after="1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A64F0EC" w14:textId="59514B1F">
            <w:pPr>
              <w:ind w:left="5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39082BC9" wp14:anchorId="1793F723">
                  <wp:extent cx="733425" cy="685800"/>
                  <wp:effectExtent l="0" t="0" r="0" b="0"/>
                  <wp:docPr id="397428211" name="" descr="Image 70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0696a8506054ff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96352E3" w14:textId="44A484E0">
            <w:pPr>
              <w:spacing w:before="127"/>
              <w:ind w:left="237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14,00 pontos</w:t>
            </w:r>
          </w:p>
        </w:tc>
        <w:tc>
          <w:tcPr>
            <w:tcW w:w="4447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50FBBF1" w14:textId="3AF9514B">
            <w:pPr>
              <w:spacing w:after="0" w:afterAutospacing="off" w:line="254" w:lineRule="exact"/>
              <w:ind w:left="765" w:right="143" w:hanging="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6,00 pontos Valor de Execução – 8,00 pontos</w:t>
            </w:r>
          </w:p>
        </w:tc>
      </w:tr>
      <w:tr w:rsidR="0BE2DC67" w:rsidTr="0BE2DC67" w14:paraId="5DA1DE71">
        <w:trPr>
          <w:trHeight w:val="2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368755D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C6F5F28" w14:textId="064E68C0">
            <w:pPr>
              <w:spacing w:line="230" w:lineRule="exact"/>
              <w:ind w:left="4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64DE0033" w14:textId="13C5A01C">
            <w:pPr>
              <w:spacing w:line="230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CCA2705" w14:textId="5CCA4D20">
            <w:pPr>
              <w:spacing w:line="230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0BE2DC67" w:rsidTr="0BE2DC67" w14:paraId="20ADA40C">
        <w:trPr>
          <w:trHeight w:val="57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A2AE935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E8AC1B9" w14:textId="77498867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FAB4C3A" w14:textId="2C1D206E">
            <w:pPr>
              <w:spacing w:line="25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(3.106),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(3.107),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 + salto estendido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FB53CC7" w14:textId="530B51BE">
            <w:pPr>
              <w:spacing w:before="127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1,20 pontos</w:t>
            </w:r>
          </w:p>
        </w:tc>
      </w:tr>
      <w:tr w:rsidR="0BE2DC67" w:rsidTr="0BE2DC67" w14:paraId="02A00600">
        <w:trPr>
          <w:trHeight w:val="495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9C302B3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6CE19DB" w14:textId="16C2B437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E02D9DF" w14:textId="77F63E55">
            <w:pPr>
              <w:spacing w:line="25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Jump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: Salto com grande afastamento lateral das pernas (1.107)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9CD4F08" w14:textId="51065018">
            <w:pPr>
              <w:spacing w:before="127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 ponto</w:t>
            </w:r>
          </w:p>
        </w:tc>
      </w:tr>
      <w:tr w:rsidR="0BE2DC67" w:rsidTr="0BE2DC67" w14:paraId="22EDC002">
        <w:trPr>
          <w:trHeight w:val="1005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47575AD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D67CB47" w14:textId="097AB3AE">
            <w:pPr>
              <w:spacing w:before="12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1B8A0A3" w14:textId="22DEB0D6">
            <w:pPr>
              <w:spacing w:before="1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4222DD1" w14:textId="6C304BBF">
            <w:pPr>
              <w:spacing w:before="2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Passagem de dança 2 Saltos diferentes: Salto longo com afastamento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das pernas 180º (1.101) +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chassê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+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Hop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: Salto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Fouetté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com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recepção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em uma perna</w:t>
            </w:r>
          </w:p>
          <w:p w:rsidR="0BE2DC67" w:rsidP="0BE2DC67" w:rsidRDefault="0BE2DC67" w14:paraId="6763E1C3" w14:textId="1CBB1E46">
            <w:pPr>
              <w:spacing w:line="231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(1.112)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6281D29" w14:textId="02314B72">
            <w:pPr>
              <w:spacing w:before="12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A802685" w14:textId="2969D35E">
            <w:pPr>
              <w:spacing w:before="1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2D5A481A">
        <w:trPr>
          <w:trHeight w:val="2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9AE10DB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E2901CF" w14:textId="4FA71635">
            <w:pPr>
              <w:spacing w:line="234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DBF863E" w14:textId="74EE93E3">
            <w:pPr>
              <w:spacing w:line="234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360º sobre um dos pés (2.101)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D4992EF" w14:textId="637CB8E6">
            <w:pPr>
              <w:spacing w:line="234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0,20 ponto</w:t>
            </w:r>
          </w:p>
        </w:tc>
      </w:tr>
      <w:tr w:rsidR="0BE2DC67" w:rsidTr="0BE2DC67" w14:paraId="18AC392F">
        <w:trPr>
          <w:trHeight w:val="24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7E28B3F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87FF2C4" w14:textId="44EE2768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E2D1DF6" w14:textId="5DA9C96F">
            <w:pPr>
              <w:spacing w:line="23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para frente grupado (4.101)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5B96774" w14:textId="4C0F6F55">
            <w:pPr>
              <w:spacing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0,70 ponto</w:t>
            </w:r>
          </w:p>
        </w:tc>
      </w:tr>
      <w:tr w:rsidR="0BE2DC67" w:rsidTr="0BE2DC67" w14:paraId="74965582">
        <w:trPr>
          <w:trHeight w:val="750"/>
        </w:trPr>
        <w:tc>
          <w:tcPr>
            <w:tcW w:w="136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CE0C728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5871ABB" w14:textId="0E7FDCEC">
            <w:pPr>
              <w:spacing w:before="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892EE53" w14:textId="717805BF">
            <w:pPr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5668C70" w14:textId="4C73C9B7">
            <w:pPr>
              <w:spacing w:before="2" w:after="0" w:afterAutospacing="off" w:line="25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para frente com aterrissagem alternada (3.105)</w:t>
            </w:r>
          </w:p>
          <w:p w:rsidR="0BE2DC67" w:rsidP="0BE2DC67" w:rsidRDefault="0BE2DC67" w14:paraId="682F9478" w14:textId="055A9AF5">
            <w:pPr>
              <w:spacing w:after="0" w:afterAutospacing="off" w:line="25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+ Reversão para frente com aterrissagem com as pernas unidas (3.105)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95075AA" w14:textId="00B4C8C6">
            <w:pPr>
              <w:spacing w:before="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EDF36C5" w14:textId="57C60BB7">
            <w:pPr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2AD4738E">
        <w:trPr>
          <w:trHeight w:val="495"/>
        </w:trPr>
        <w:tc>
          <w:tcPr>
            <w:tcW w:w="1365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F42BC23"/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21C3BFC" w14:textId="77F1540B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</w:t>
            </w:r>
          </w:p>
        </w:tc>
        <w:tc>
          <w:tcPr>
            <w:tcW w:w="54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5A680EE" w14:textId="5CB0BFA0">
            <w:pPr>
              <w:spacing w:line="252" w:lineRule="exact"/>
              <w:ind w:left="0" w:right="10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(3.106),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(3.107), mortal para trás grupado (5.101)</w:t>
            </w:r>
          </w:p>
        </w:tc>
        <w:tc>
          <w:tcPr>
            <w:tcW w:w="14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F52AA48" w14:textId="516C1491">
            <w:pPr>
              <w:spacing w:before="127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1,40 pontos</w:t>
            </w:r>
          </w:p>
        </w:tc>
      </w:tr>
    </w:tbl>
    <w:p w:rsidR="008761C9" w:rsidP="2DC40365" w:rsidRDefault="008761C9" w14:paraId="463F29E8" w14:textId="77777777">
      <w:pPr>
        <w:suppressAutoHyphens/>
        <w:spacing w:before="10" w:after="0" w:line="240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008761C9" w:rsidP="2DC40365" w:rsidRDefault="008761C9" w14:paraId="67C0C651" w14:textId="77777777">
      <w:pPr>
        <w:suppressAutoHyphens/>
        <w:spacing w:after="0" w:line="240" w:lineRule="auto"/>
        <w:ind w:left="-90" w:right="-90"/>
        <w:rPr>
          <w:rFonts w:ascii="Times New Roman" w:hAnsi="Times New Roman" w:eastAsia="Times New Roman" w:cs="Times New Roman"/>
          <w:sz w:val="20"/>
          <w:szCs w:val="20"/>
        </w:rPr>
      </w:pPr>
    </w:p>
    <w:p w:rsidR="253DF219" w:rsidP="253DF219" w:rsidRDefault="253DF219" w14:paraId="14E0BCD2" w14:textId="6717853A">
      <w:pPr>
        <w:spacing w:after="0" w:line="240" w:lineRule="auto"/>
        <w:ind w:left="-90" w:right="-9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795"/>
        <w:gridCol w:w="2655"/>
        <w:gridCol w:w="2970"/>
        <w:gridCol w:w="1305"/>
      </w:tblGrid>
      <w:tr w:rsidR="0BE2DC67" w:rsidTr="0BE2DC67" w14:paraId="150841D2">
        <w:trPr>
          <w:trHeight w:val="240"/>
        </w:trPr>
        <w:tc>
          <w:tcPr>
            <w:tcW w:w="901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32A833EC" w14:textId="4C35484B">
            <w:pPr>
              <w:spacing w:line="234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03</w:t>
            </w:r>
          </w:p>
        </w:tc>
      </w:tr>
      <w:tr w:rsidR="0BE2DC67" w:rsidTr="0BE2DC67" w14:paraId="27BD4EA5">
        <w:trPr>
          <w:trHeight w:val="540"/>
        </w:trPr>
        <w:tc>
          <w:tcPr>
            <w:tcW w:w="129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681AE0D" w14:textId="06E0C0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249478D" w14:textId="6F84C3D6">
            <w:pPr>
              <w:spacing w:before="1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40AE01B" w14:textId="73A2AEC5">
            <w:pPr>
              <w:ind w:left="6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2E8D10DB" wp14:anchorId="6EEFDBC6">
                  <wp:extent cx="695325" cy="695325"/>
                  <wp:effectExtent l="0" t="0" r="0" b="0"/>
                  <wp:docPr id="1725399586" name="" descr="Image 7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bab5f9b8b64c2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5432B93" w14:textId="07B07736">
            <w:pPr>
              <w:spacing w:before="124"/>
              <w:ind w:left="23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15,00 pontos</w:t>
            </w:r>
          </w:p>
        </w:tc>
        <w:tc>
          <w:tcPr>
            <w:tcW w:w="42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D61CFFF" w14:textId="05F8F99C">
            <w:pPr>
              <w:spacing w:after="0" w:afterAutospacing="off" w:line="252" w:lineRule="exact"/>
              <w:ind w:left="360" w:right="-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7,00 pontos </w:t>
            </w:r>
          </w:p>
          <w:p w:rsidR="0BE2DC67" w:rsidP="0BE2DC67" w:rsidRDefault="0BE2DC67" w14:paraId="3B6629CB" w14:textId="6538663D">
            <w:pPr>
              <w:spacing w:line="252" w:lineRule="exact"/>
              <w:ind w:left="360" w:right="-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Execução – 8,00 pontos</w:t>
            </w:r>
          </w:p>
        </w:tc>
      </w:tr>
      <w:tr w:rsidR="0BE2DC67" w:rsidTr="0BE2DC67" w14:paraId="0C277D7E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3DB5DF0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5FF0C7F" w14:textId="3426DA1A">
            <w:pPr>
              <w:spacing w:line="232" w:lineRule="exact"/>
              <w:ind w:left="4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69395754" w14:textId="6349B04D">
            <w:pPr>
              <w:spacing w:line="232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3E4F2D3B" w14:textId="5702D953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0BE2DC67" w:rsidTr="0BE2DC67" w14:paraId="291D4F05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08995BD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1DE8E40" w14:textId="54E182A9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323BB32" w14:textId="7348525E">
            <w:pPr>
              <w:spacing w:line="254" w:lineRule="exact"/>
              <w:ind w:left="0" w:right="10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(3.106),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(3.107), mortal para trás grupado (5.101)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BC3DEBE" w14:textId="205D6B3C">
            <w:pPr>
              <w:spacing w:before="127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6985F099">
        <w:trPr>
          <w:trHeight w:val="435"/>
        </w:trPr>
        <w:tc>
          <w:tcPr>
            <w:tcW w:w="129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C57307C"/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0331089" w14:textId="059E71FA">
            <w:pPr>
              <w:spacing w:before="252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A31B667" w14:textId="53962926">
            <w:pPr>
              <w:spacing w:line="251" w:lineRule="exact"/>
              <w:ind w:left="0" w:right="-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Jump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: Sequência 02 Saltos iguais com grande</w:t>
            </w:r>
            <w:r w:rsidRPr="0BE2DC67" w:rsidR="4B68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afastamento lateral ou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das pernas (1.107) ou (1.109)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84CCC3D" w14:textId="33C4F4E3">
            <w:pPr>
              <w:spacing w:before="252" w:after="0" w:afterAutospacing="off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</w:tbl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791"/>
        <w:gridCol w:w="5655"/>
        <w:gridCol w:w="1275"/>
      </w:tblGrid>
      <w:tr w:rsidR="0BE2DC67" w:rsidTr="0BE2DC67" w14:paraId="6F4749D1">
        <w:trPr>
          <w:trHeight w:val="1005"/>
        </w:trPr>
        <w:tc>
          <w:tcPr>
            <w:tcW w:w="129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9FDF606" w14:textId="2F624EE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9220AF3" w14:textId="2D31281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88CB901" w14:textId="724DE89D">
            <w:pPr>
              <w:spacing w:before="4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2265C13" w14:textId="12D3492A">
            <w:pPr>
              <w:ind w:left="68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34E96A38" wp14:anchorId="08FF8447">
                  <wp:extent cx="695325" cy="695325"/>
                  <wp:effectExtent l="0" t="0" r="0" b="0"/>
                  <wp:docPr id="2146286934" name="" descr="Image 78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8527d1ba763491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EFAA15C" w14:textId="7FDB8184">
            <w:pPr>
              <w:spacing w:before="12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49E9445" w14:textId="13D27791">
            <w:pPr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</w:t>
            </w:r>
          </w:p>
        </w:tc>
        <w:tc>
          <w:tcPr>
            <w:tcW w:w="56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2ACD9A5" w14:textId="7C044990">
            <w:pPr>
              <w:spacing w:after="0" w:afterAutospacing="off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Passagem de dança: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Leaps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: 2 Saltos diferentes com grande afastamento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das pernas (180º) - Salto longo com troca de pernas (1.205) + salto longo</w:t>
            </w:r>
            <w:r w:rsidRPr="0BE2DC67" w:rsidR="4F5896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(1.101)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7E50D1B" w14:textId="5DF8621B">
            <w:pPr>
              <w:spacing w:before="12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F5B071B" w14:textId="6DD489FA">
            <w:pPr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505CB13E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6CD4267"/>
        </w:tc>
        <w:tc>
          <w:tcPr>
            <w:tcW w:w="7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E9C097A" w14:textId="23EEEB10">
            <w:pPr>
              <w:spacing w:line="234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</w:t>
            </w:r>
          </w:p>
        </w:tc>
        <w:tc>
          <w:tcPr>
            <w:tcW w:w="56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ABC5C5D" w14:textId="3331BDD6">
            <w:pPr>
              <w:spacing w:after="0" w:afterAutospacing="off" w:line="234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sobre um dos pés valor mínimo B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D65B264" w14:textId="301D1C6D">
            <w:pPr>
              <w:spacing w:line="234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2CFD5228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7BF2B50"/>
        </w:tc>
        <w:tc>
          <w:tcPr>
            <w:tcW w:w="7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768DE6B" w14:textId="22DF023C">
            <w:pPr>
              <w:spacing w:before="124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</w:t>
            </w:r>
          </w:p>
        </w:tc>
        <w:tc>
          <w:tcPr>
            <w:tcW w:w="56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E03A3BF" w14:textId="3BA6452F">
            <w:pPr>
              <w:spacing w:after="0" w:afterAutospacing="off" w:line="25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(3.106) +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 +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 + salto estendido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C3D5DAF" w14:textId="669E372C">
            <w:pPr>
              <w:spacing w:before="124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31A6439A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AC6B430"/>
        </w:tc>
        <w:tc>
          <w:tcPr>
            <w:tcW w:w="7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26B6E5D" w14:textId="4912E5AA">
            <w:pPr>
              <w:spacing w:before="124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</w:t>
            </w:r>
          </w:p>
        </w:tc>
        <w:tc>
          <w:tcPr>
            <w:tcW w:w="56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D9EE12F" w14:textId="1AF8A8CC">
            <w:pPr>
              <w:spacing w:after="0" w:afterAutospacing="off" w:line="25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para frente com aterrissagem nos 2 pés (3.105)</w:t>
            </w:r>
          </w:p>
          <w:p w:rsidR="0BE2DC67" w:rsidP="0BE2DC67" w:rsidRDefault="0BE2DC67" w14:paraId="6EAE9BD0" w14:textId="763F35CD">
            <w:pPr>
              <w:spacing w:after="0" w:afterAutospacing="off" w:line="234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+ mortal grupado para frente (4.101)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C90C1A5" w14:textId="0254C0F5">
            <w:pPr>
              <w:spacing w:before="124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6AB7DBF0">
        <w:trPr>
          <w:trHeight w:val="240"/>
        </w:trPr>
        <w:tc>
          <w:tcPr>
            <w:tcW w:w="129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B1AC5C3"/>
        </w:tc>
        <w:tc>
          <w:tcPr>
            <w:tcW w:w="7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AEC27F6" w14:textId="3277C007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</w:t>
            </w:r>
          </w:p>
        </w:tc>
        <w:tc>
          <w:tcPr>
            <w:tcW w:w="56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D1B9866" w14:textId="18AE0844">
            <w:pPr>
              <w:spacing w:after="0" w:afterAutospacing="off" w:line="232" w:lineRule="exact"/>
              <w:ind w:lef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Hop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: Salto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Fouetté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com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recepção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em uma perna (1.112)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0B33691" w14:textId="23ECCB97">
            <w:pPr>
              <w:spacing w:line="232" w:lineRule="exact"/>
              <w:ind w:left="1"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</w:tbl>
    <w:p w:rsidR="0BE2DC67" w:rsidP="0BE2DC67" w:rsidRDefault="0BE2DC67" w14:paraId="49028EDF" w14:textId="7F94FC14">
      <w:pPr>
        <w:spacing w:after="0" w:line="240" w:lineRule="auto"/>
        <w:ind w:left="-90" w:right="-90"/>
        <w:rPr>
          <w:rFonts w:ascii="Times New Roman" w:hAnsi="Times New Roman" w:eastAsia="Times New Roman" w:cs="Times New Roman"/>
          <w:sz w:val="20"/>
          <w:szCs w:val="20"/>
        </w:rPr>
      </w:pPr>
    </w:p>
    <w:p w:rsidR="0BE2DC67" w:rsidP="0BE2DC67" w:rsidRDefault="0BE2DC67" w14:paraId="246ADFD5" w14:textId="56660859">
      <w:pPr>
        <w:spacing w:after="0" w:line="240" w:lineRule="auto"/>
        <w:ind w:left="-90" w:right="-90"/>
        <w:rPr>
          <w:rFonts w:ascii="Times New Roman" w:hAnsi="Times New Roman" w:eastAsia="Times New Roman" w:cs="Times New Roman"/>
          <w:sz w:val="20"/>
          <w:szCs w:val="20"/>
        </w:rPr>
      </w:pPr>
    </w:p>
    <w:p w:rsidR="008761C9" w:rsidP="2DC40365" w:rsidRDefault="008761C9" w14:paraId="526770CE" w14:textId="77777777">
      <w:pPr>
        <w:suppressAutoHyphens/>
        <w:spacing w:before="8" w:after="0" w:line="240" w:lineRule="auto"/>
        <w:ind w:left="-90" w:right="-90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840"/>
        <w:gridCol w:w="3285"/>
        <w:gridCol w:w="2340"/>
        <w:gridCol w:w="1350"/>
      </w:tblGrid>
      <w:tr w:rsidR="0BE2DC67" w:rsidTr="0BE2DC67" w14:paraId="78E4F2A6">
        <w:trPr>
          <w:trHeight w:val="300"/>
        </w:trPr>
        <w:tc>
          <w:tcPr>
            <w:tcW w:w="910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35375311" w14:textId="35634E60">
            <w:pPr>
              <w:spacing w:before="2" w:line="232" w:lineRule="exact"/>
              <w:ind w:right="3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04</w:t>
            </w:r>
          </w:p>
        </w:tc>
      </w:tr>
      <w:tr w:rsidR="0BE2DC67" w:rsidTr="0BE2DC67" w14:paraId="689F1207">
        <w:trPr>
          <w:trHeight w:val="495"/>
        </w:trPr>
        <w:tc>
          <w:tcPr>
            <w:tcW w:w="129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2D98936" w14:textId="6CF83B82">
            <w:pPr>
              <w:ind w:right="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68D081F" w14:textId="671B113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2EA18BE" w14:textId="270981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CCAFC1C" w14:textId="1E0A99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B05EF65" w14:textId="591FD42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67E81B9" w14:textId="1AE2BD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EE7E688" w14:textId="6951847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95DC78F" w14:textId="2962FE6A">
            <w:pPr>
              <w:spacing w:before="18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2832BE8" w14:textId="7B67710B">
            <w:pPr>
              <w:ind w:left="-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46A94B2E" wp14:anchorId="2D8798C1">
                  <wp:extent cx="695325" cy="695325"/>
                  <wp:effectExtent l="0" t="0" r="0" b="0"/>
                  <wp:docPr id="268898724" name="" descr="Image 79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20621ee773a4d7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70BDCFE" w14:textId="36643DEC">
            <w:pPr>
              <w:spacing w:before="127"/>
              <w:ind w:left="23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partida – 16,00 pontos</w:t>
            </w:r>
          </w:p>
        </w:tc>
        <w:tc>
          <w:tcPr>
            <w:tcW w:w="36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D6E715" w:rsidP="0BE2DC67" w:rsidRDefault="70D6E715" w14:paraId="05B4DBC7" w14:textId="71E22A3A">
            <w:pPr>
              <w:spacing w:line="256" w:lineRule="exact"/>
              <w:ind w:left="0" w:right="143" w:hanging="9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70D6E7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8,00 pontos. Valor de Execução – </w:t>
            </w:r>
            <w:r w:rsidRPr="0BE2DC67" w:rsidR="778DD1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8,00 pontos</w:t>
            </w:r>
          </w:p>
        </w:tc>
      </w:tr>
      <w:tr w:rsidR="0BE2DC67" w:rsidTr="0BE2DC67" w14:paraId="527E1A84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797B026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76A16FAF" w14:textId="5263817B">
            <w:pPr>
              <w:spacing w:line="229" w:lineRule="exact"/>
              <w:ind w:left="4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2C175B52" w14:textId="43BADBF0">
            <w:pPr>
              <w:spacing w:line="229" w:lineRule="exact"/>
              <w:ind w:left="106" w:right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09B05347" w14:textId="67D7317C">
            <w:pPr>
              <w:spacing w:line="229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0BE2DC67" w:rsidTr="0BE2DC67" w14:paraId="0CF1086D">
        <w:trPr>
          <w:trHeight w:val="4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B52DEF8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51491513" w14:textId="048B91FE">
            <w:pPr>
              <w:spacing w:before="124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F049984" w14:textId="4DC34510">
            <w:pPr>
              <w:spacing w:line="25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(3.106),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(3.107), mortal para trás estendido (5.101)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D6169B7" w14:textId="71DF27A6">
            <w:pPr>
              <w:spacing w:before="124"/>
              <w:ind w:left="0" w:right="0" w:firstLin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 pontos</w:t>
            </w:r>
          </w:p>
        </w:tc>
      </w:tr>
      <w:tr w:rsidR="0BE2DC67" w:rsidTr="0BE2DC67" w14:paraId="5BB7980A">
        <w:trPr>
          <w:trHeight w:val="79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5A233B5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272348D0" w14:textId="0D201D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2185A95" w14:textId="17C3F76B">
            <w:pPr>
              <w:spacing w:before="1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B370F2B" w14:textId="2FD52773">
            <w:pPr>
              <w:spacing w:line="25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Jump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: Sequência 02 Saltos diferentes com grande afastamento: 1° - (1.107) afastamento lateral e 2° (1.109) afastamento </w:t>
            </w:r>
            <w:r w:rsidRPr="0BE2DC67" w:rsidR="5027D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</w:t>
            </w:r>
            <w:r w:rsidRPr="0BE2DC67" w:rsidR="5027D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1A096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posterior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F96FD98" w14:textId="06F11D36">
            <w:pPr>
              <w:spacing w:before="1"/>
              <w:ind w:left="0" w:right="0" w:firstLin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1,20 pontos</w:t>
            </w:r>
          </w:p>
        </w:tc>
      </w:tr>
      <w:tr w:rsidR="0BE2DC67" w:rsidTr="0BE2DC67" w14:paraId="54BFC408">
        <w:trPr>
          <w:trHeight w:val="66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08BCFA2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699C7BC9" w14:textId="136DE23E">
            <w:pPr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</w:p>
          <w:p w:rsidR="0BE2DC67" w:rsidP="0BE2DC67" w:rsidRDefault="0BE2DC67" w14:paraId="7050B52D" w14:textId="70C4A676">
            <w:pPr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6C01EBA" w14:textId="470ABEE2">
            <w:pPr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Passagem de dança: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Leaps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: 2 Saltos diferentes com grande afastamento </w:t>
            </w:r>
            <w:r w:rsidRPr="0BE2DC67" w:rsidR="37936C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 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das pernas (180º) - Salto longo com troca de pernas (1.205) + salto longo</w:t>
            </w:r>
            <w:r w:rsidRPr="0BE2DC67" w:rsidR="4F303A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(1.101)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5293513" w14:textId="19DA8741">
            <w:pPr>
              <w:ind w:left="0" w:right="0" w:firstLin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28731E4F">
        <w:trPr>
          <w:trHeight w:val="24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088E218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5F49BA8D" w14:textId="6DE8DF4B">
            <w:pPr>
              <w:spacing w:line="232" w:lineRule="exact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C400D20" w14:textId="0DE8620E">
            <w:pPr>
              <w:spacing w:line="232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sobre um dos pés valor mínimo B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547102B" w14:textId="14F001AD">
            <w:pPr>
              <w:spacing w:line="232" w:lineRule="exact"/>
              <w:ind w:left="0" w:right="0" w:firstLin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0,80 pontos</w:t>
            </w:r>
          </w:p>
        </w:tc>
      </w:tr>
      <w:tr w:rsidR="0BE2DC67" w:rsidTr="0BE2DC67" w14:paraId="24F0B4B1">
        <w:trPr>
          <w:trHeight w:val="435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FE98ED7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114971DB" w14:textId="421ACCFF">
            <w:pPr>
              <w:spacing w:before="127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4FF9056" w14:textId="4B5394FC">
            <w:pPr>
              <w:spacing w:line="254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(3.106) +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Flac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(3.107) + mortal para trás grupado (5.101)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1B14533" w14:textId="0F1D88C8">
            <w:pPr>
              <w:spacing w:before="127"/>
              <w:ind w:left="0" w:right="0" w:firstLin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  <w:tr w:rsidR="0BE2DC67" w:rsidTr="0BE2DC67" w14:paraId="738F02FE">
        <w:trPr>
          <w:trHeight w:val="480"/>
        </w:trPr>
        <w:tc>
          <w:tcPr>
            <w:tcW w:w="129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9E27CCB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64140209" w14:textId="60EBE3A1">
            <w:pPr>
              <w:spacing w:before="125"/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85916E9" w14:textId="3C9D34BE">
            <w:pPr>
              <w:spacing w:line="251" w:lineRule="exact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para frente com aterrissagem nos 2 pés (3.105)</w:t>
            </w:r>
            <w:r w:rsidRPr="0BE2DC67" w:rsidR="52F0E0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+ mortal para frente estendido (4.202)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C6AD24F" w14:textId="0EE4692B">
            <w:pPr>
              <w:spacing w:before="125"/>
              <w:ind w:left="0" w:right="0" w:firstLin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 pontos</w:t>
            </w:r>
          </w:p>
        </w:tc>
      </w:tr>
      <w:tr w:rsidR="0BE2DC67" w:rsidTr="0BE2DC67" w14:paraId="4916983D">
        <w:trPr>
          <w:trHeight w:val="750"/>
        </w:trPr>
        <w:tc>
          <w:tcPr>
            <w:tcW w:w="1290" w:type="dxa"/>
            <w:vMerge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04F37A3"/>
        </w:tc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BE2DC67" w:rsidP="0BE2DC67" w:rsidRDefault="0BE2DC67" w14:paraId="0E702812" w14:textId="43B7A62D">
            <w:pPr>
              <w:spacing w:befor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A3D0C2A" w14:textId="58035433">
            <w:pPr>
              <w:ind w:left="2" w:right="3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</w:t>
            </w:r>
          </w:p>
        </w:tc>
        <w:tc>
          <w:tcPr>
            <w:tcW w:w="56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D744DFE" w14:textId="0D4D0B5F">
            <w:pPr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Hop:Salto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Fouetté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com troca de pernas e grande</w:t>
            </w:r>
            <w:r w:rsidRPr="0BE2DC67" w:rsidR="2C4DE5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afastamento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2492D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 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(1.202),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recepção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em uma ou duas pernas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65E318C" w14:textId="5BEBC72A">
            <w:pPr>
              <w:spacing w:before="1"/>
              <w:ind w:left="0" w:righ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715C917" w14:textId="39D603B0">
            <w:pPr>
              <w:ind w:left="0" w:right="0" w:firstLine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 ponto</w:t>
            </w:r>
          </w:p>
        </w:tc>
      </w:tr>
    </w:tbl>
    <w:p w:rsidR="008761C9" w:rsidP="2DC40365" w:rsidRDefault="008761C9" w14:paraId="7CBEED82" w14:textId="4FD11418">
      <w:pPr>
        <w:suppressAutoHyphens/>
        <w:spacing w:after="0" w:line="240" w:lineRule="auto"/>
        <w:ind w:left="-90" w:right="-90"/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p w:rsidR="008761C9" w:rsidP="0BE2DC67" w:rsidRDefault="008761C9" w14:paraId="3CB648E9" w14:textId="1A952E1D">
      <w:pPr>
        <w:suppressAutoHyphens/>
        <w:spacing w:after="0" w:line="240" w:lineRule="auto"/>
        <w:ind w:left="-90" w:right="-90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E2DC67" w:rsidR="0EC235F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Art.</w:t>
      </w:r>
      <w:r w:rsidRPr="0BE2DC67" w:rsidR="4E29EA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13 </w:t>
      </w:r>
      <w:r w:rsidRPr="0BE2DC67" w:rsidR="0EC235F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  <w:r w:rsidRPr="0BE2DC67" w:rsidR="0EC235F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Final</w:t>
      </w:r>
      <w:r w:rsidRPr="0BE2DC67" w:rsidR="0EC235F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por aparelhos</w:t>
      </w:r>
    </w:p>
    <w:p w:rsidR="0BE2DC67" w:rsidP="0BE2DC67" w:rsidRDefault="0BE2DC67" w14:paraId="4623651F" w14:textId="69FF89C0">
      <w:pPr>
        <w:spacing w:after="0" w:line="240" w:lineRule="auto"/>
        <w:ind w:left="-90" w:right="-9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532"/>
      </w:tblGrid>
      <w:tr w:rsidR="0BE2DC67" w:rsidTr="253DF219" w14:paraId="20C7A4EB">
        <w:trPr>
          <w:trHeight w:val="240"/>
        </w:trPr>
        <w:tc>
          <w:tcPr>
            <w:tcW w:w="9127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BE2DC67" w:rsidP="0BE2DC67" w:rsidRDefault="0BE2DC67" w14:paraId="47F64831" w14:textId="3735B7E8">
            <w:pPr>
              <w:spacing w:line="234" w:lineRule="exact"/>
              <w:ind w:right="3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CONFIGURAÇÕES DOS APARELHOS</w:t>
            </w:r>
          </w:p>
        </w:tc>
      </w:tr>
      <w:tr w:rsidR="0BE2DC67" w:rsidTr="253DF219" w14:paraId="5729180F">
        <w:trPr>
          <w:trHeight w:val="24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0BE2DC67" w:rsidP="0BE2DC67" w:rsidRDefault="0BE2DC67" w14:paraId="3AF314DF" w14:textId="7E7E456E">
            <w:pPr>
              <w:spacing w:line="232" w:lineRule="exact"/>
              <w:ind w:right="3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APARELHOS</w:t>
            </w:r>
          </w:p>
        </w:tc>
        <w:tc>
          <w:tcPr>
            <w:tcW w:w="65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0BE2DC67" w:rsidP="0BE2DC67" w:rsidRDefault="0BE2DC67" w14:paraId="5A2C2CED" w14:textId="20E01432">
            <w:pPr>
              <w:spacing w:line="232" w:lineRule="exact"/>
              <w:ind w:left="6" w:right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Medidas</w:t>
            </w:r>
          </w:p>
        </w:tc>
      </w:tr>
      <w:tr w:rsidR="0BE2DC67" w:rsidTr="253DF219" w14:paraId="0CE162F7">
        <w:trPr>
          <w:trHeight w:val="495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6E438FF2" w14:textId="3A1F2F5D">
            <w:pPr>
              <w:spacing w:before="127" w:after="0" w:afterAutospacing="off"/>
              <w:ind w:left="5" w:right="37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Salto Sobre a Mesa</w:t>
            </w:r>
          </w:p>
        </w:tc>
        <w:tc>
          <w:tcPr>
            <w:tcW w:w="65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78AA743" w14:textId="18E5A8D4">
            <w:pPr>
              <w:spacing w:before="2" w:after="0" w:afterAutospacing="off" w:line="252" w:lineRule="exact"/>
              <w:ind w:left="6"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Mesa de salto</w:t>
            </w:r>
          </w:p>
          <w:p w:rsidR="0BE2DC67" w:rsidP="0BE2DC67" w:rsidRDefault="0BE2DC67" w14:paraId="45D2C656" w14:textId="3AE93DAE">
            <w:pPr>
              <w:spacing w:after="0" w:afterAutospacing="off" w:line="231" w:lineRule="exact"/>
              <w:ind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125cm para toda equipe Colchão de 10 cm opcional</w:t>
            </w:r>
          </w:p>
        </w:tc>
      </w:tr>
      <w:tr w:rsidR="0BE2DC67" w:rsidTr="253DF219" w14:paraId="6848E167">
        <w:trPr>
          <w:trHeight w:val="495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6FB7B65" w14:textId="6A3EA077">
            <w:pPr>
              <w:spacing w:before="127" w:after="0" w:afterAutospacing="off"/>
              <w:ind w:left="5" w:right="37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Paralelas Assimétricas</w:t>
            </w:r>
          </w:p>
        </w:tc>
        <w:tc>
          <w:tcPr>
            <w:tcW w:w="65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3352DF6" w14:textId="34990595">
            <w:pPr>
              <w:spacing w:before="2" w:after="0" w:afterAutospacing="off" w:line="252" w:lineRule="exact"/>
              <w:ind w:left="4"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Oficial</w:t>
            </w:r>
          </w:p>
          <w:p w:rsidR="0BE2DC67" w:rsidP="0BE2DC67" w:rsidRDefault="0BE2DC67" w14:paraId="4892C4A1" w14:textId="3B9E5E21">
            <w:pPr>
              <w:spacing w:after="0" w:afterAutospacing="off" w:line="231" w:lineRule="exact"/>
              <w:ind w:left="4"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Colchão de 10 cm opcional para saída</w:t>
            </w:r>
          </w:p>
        </w:tc>
      </w:tr>
      <w:tr w:rsidR="0BE2DC67" w:rsidTr="253DF219" w14:paraId="23AF898E">
        <w:trPr>
          <w:trHeight w:val="315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187B5A17" w14:textId="617135E6">
            <w:pPr>
              <w:spacing w:before="127" w:after="0" w:afterAutospacing="off"/>
              <w:ind w:left="5" w:right="37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Trave de Equilíbrio</w:t>
            </w:r>
          </w:p>
        </w:tc>
        <w:tc>
          <w:tcPr>
            <w:tcW w:w="65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2E7A9869" w14:textId="3EE2E9D8">
            <w:pPr>
              <w:spacing w:before="0" w:beforeAutospacing="off" w:after="0" w:afterAutospacing="off" w:line="252" w:lineRule="exact"/>
              <w:ind w:left="1555" w:right="-90" w:firstLine="256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125cm de altura Tempo máximo</w:t>
            </w:r>
            <w:r w:rsidRPr="0BE2DC67" w:rsidR="3A6EC9D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1´30”</w:t>
            </w:r>
          </w:p>
        </w:tc>
      </w:tr>
      <w:tr w:rsidR="0BE2DC67" w:rsidTr="253DF219" w14:paraId="067F569C">
        <w:trPr>
          <w:trHeight w:val="495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755A3C2" w14:textId="0DD7A6A0">
            <w:pPr>
              <w:spacing w:after="0" w:afterAutospacing="off" w:line="252" w:lineRule="exact"/>
              <w:ind w:left="952" w:right="360" w:hanging="862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Solo Música livre</w:t>
            </w:r>
          </w:p>
        </w:tc>
        <w:tc>
          <w:tcPr>
            <w:tcW w:w="65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1E62B35" w14:textId="34A64FA7">
            <w:pPr>
              <w:spacing w:before="0" w:beforeAutospacing="off" w:after="0" w:afterAutospacing="off"/>
              <w:ind w:left="2" w:right="3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E2DC67" w:rsidR="0BE2DC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Oficial Tempo máximo 1´30”</w:t>
            </w:r>
          </w:p>
        </w:tc>
      </w:tr>
    </w:tbl>
    <w:p w:rsidR="008761C9" w:rsidP="2DC40365" w:rsidRDefault="008761C9" w14:paraId="7B40C951" w14:textId="77777777">
      <w:pPr>
        <w:suppressAutoHyphens/>
        <w:spacing w:after="0" w:line="240" w:lineRule="auto"/>
        <w:ind w:left="-90" w:right="-9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695"/>
        <w:gridCol w:w="3112"/>
      </w:tblGrid>
      <w:tr w:rsidR="0BE2DC67" w:rsidTr="253DF219" w14:paraId="7F45AFFE">
        <w:trPr>
          <w:trHeight w:val="24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746E9DFC" w:rsidP="0BE2DC67" w:rsidRDefault="746E9DFC" w14:paraId="767982BD" w14:textId="407EF955">
            <w:pPr>
              <w:spacing w:line="234" w:lineRule="exact"/>
              <w:ind w:left="0" w:right="-9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BE2DC67" w:rsidR="746E9D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APARELHOS</w:t>
            </w:r>
          </w:p>
        </w:tc>
        <w:tc>
          <w:tcPr>
            <w:tcW w:w="4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0BE2DC67" w:rsidP="0BE2DC67" w:rsidRDefault="0BE2DC67" w14:paraId="12D90C5B" w14:textId="5782D77F">
            <w:pPr>
              <w:spacing w:line="234" w:lineRule="exact"/>
              <w:ind w:righ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RC</w:t>
            </w:r>
          </w:p>
        </w:tc>
        <w:tc>
          <w:tcPr>
            <w:tcW w:w="31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0BE2DC67" w:rsidP="0BE2DC67" w:rsidRDefault="0BE2DC67" w14:paraId="7D947CD4" w14:textId="0F60248E">
            <w:pPr>
              <w:spacing w:line="234" w:lineRule="exact"/>
              <w:ind w:left="113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BONIFICAÇÃO</w:t>
            </w:r>
          </w:p>
        </w:tc>
      </w:tr>
      <w:tr w:rsidR="0BE2DC67" w:rsidTr="253DF219" w14:paraId="1C919DCD">
        <w:trPr>
          <w:trHeight w:val="345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0C9A39F" w14:textId="6976EB7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4911361" w:rsidP="0BE2DC67" w:rsidRDefault="04911361" w14:paraId="799334ED" w14:textId="4D845BC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4911361">
              <w:drawing>
                <wp:inline wp14:editId="0AA37304" wp14:anchorId="3F95C0F6">
                  <wp:extent cx="695325" cy="695325"/>
                  <wp:effectExtent l="0" t="0" r="0" b="0"/>
                  <wp:docPr id="750723694" name="" descr="Image 86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46057ea6976438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BE2DC67" w:rsidP="0BE2DC67" w:rsidRDefault="0BE2DC67" w14:paraId="0843D511" w14:textId="71C5B96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94F9077" w14:textId="1D981872">
            <w:pPr>
              <w:spacing w:before="50"/>
            </w:pPr>
          </w:p>
          <w:p w:rsidR="0BE2DC67" w:rsidP="0BE2DC67" w:rsidRDefault="0BE2DC67" w14:paraId="715E84C3" w14:textId="2A06E2A4">
            <w:pPr>
              <w:ind w:left="361"/>
              <w:jc w:val="both"/>
            </w:pPr>
          </w:p>
        </w:tc>
        <w:tc>
          <w:tcPr>
            <w:tcW w:w="4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4E86B98" w14:textId="31F380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50FCFE9" w14:textId="3E4364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964D141" w14:textId="05D678B9">
            <w:pPr>
              <w:ind w:left="151" w:right="28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Dois saltos diferentes CP. Média dos dois saltos</w:t>
            </w:r>
          </w:p>
        </w:tc>
        <w:tc>
          <w:tcPr>
            <w:tcW w:w="31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253DF219" w:rsidRDefault="0BE2DC67" w14:paraId="64654EAB" w14:textId="68A92A1D">
            <w:pPr>
              <w:spacing w:after="0" w:afterAutospacing="off"/>
              <w:ind w:left="1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3DF219" w:rsidR="512E36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Saltos do mesmo grupo, sendo um com no mínimo 180 ° sobre o EL, ambos com mortal. </w:t>
            </w:r>
            <w:r w:rsidRPr="253DF219" w:rsidR="512E36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+0,10 ponto na</w:t>
            </w:r>
            <w:r w:rsidRPr="253DF219" w:rsidR="512E36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253DF219" w:rsidR="512E36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média final</w:t>
            </w:r>
            <w:r w:rsidRPr="253DF219" w:rsidR="591EC5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.</w:t>
            </w:r>
          </w:p>
          <w:p w:rsidR="253DF219" w:rsidP="253DF219" w:rsidRDefault="253DF219" w14:paraId="01C940C0" w14:textId="758E0240">
            <w:pPr>
              <w:spacing w:after="0" w:afterAutospacing="off"/>
              <w:ind w:left="1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</w:pPr>
          </w:p>
          <w:p w:rsidR="0BE2DC67" w:rsidP="0BE2DC67" w:rsidRDefault="0BE2DC67" w14:paraId="60CE0FB2" w14:textId="0DB35F89">
            <w:pPr>
              <w:spacing w:before="0" w:beforeAutospacing="off" w:after="0" w:afterAutospacing="off"/>
              <w:ind w:left="1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Saltos de grupos diferentes ambos com mortal. E mortais em diferentes direções (frente e trás)</w:t>
            </w:r>
            <w:r w:rsidRPr="0BE2DC67" w:rsidR="3FEDE5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+0,20 ponto na média final</w:t>
            </w:r>
          </w:p>
          <w:p w:rsidR="0BE2DC67" w:rsidP="0BE2DC67" w:rsidRDefault="0BE2DC67" w14:paraId="33423CC0" w14:textId="441C8BA4">
            <w:pPr>
              <w:spacing w:before="0" w:beforeAutospacing="off" w:after="240" w:afterAutospacing="off" w:line="252" w:lineRule="exact"/>
              <w:ind w:left="1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Salto com mortal Cravado +0,10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ponto no salto executado.</w:t>
            </w:r>
          </w:p>
        </w:tc>
      </w:tr>
      <w:tr w:rsidR="0BE2DC67" w:rsidTr="253DF219" w14:paraId="4EABDD5B">
        <w:trPr>
          <w:trHeight w:val="3225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B2ED5" w:rsidP="0BE2DC67" w:rsidRDefault="04FB2ED5" w14:paraId="6EE6BD35" w14:textId="4E6CC7A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4FB2ED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              </w:t>
            </w:r>
          </w:p>
          <w:p w:rsidR="0BE2DC67" w:rsidP="0BE2DC67" w:rsidRDefault="0BE2DC67" w14:paraId="235316A1" w14:textId="3A90403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39A3889B" w14:textId="78ED6ACA">
            <w:pPr>
              <w:spacing w:before="73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DBAB1BA" w14:textId="20325FEB">
            <w:pPr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BE2DC67">
              <w:drawing>
                <wp:inline wp14:editId="44648A49" wp14:anchorId="5AF6D74F">
                  <wp:extent cx="695325" cy="695325"/>
                  <wp:effectExtent l="0" t="0" r="0" b="0"/>
                  <wp:docPr id="922388340" name="" descr="Image 9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b9ffece7d0c4df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319E9D80" w14:textId="5DB182AD">
            <w:pPr>
              <w:pStyle w:val="ListParagraph"/>
              <w:tabs>
                <w:tab w:val="left" w:leader="none" w:pos="575"/>
              </w:tabs>
              <w:spacing w:before="18" w:after="0" w:line="20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</w:p>
          <w:p w:rsidR="56B31E45" w:rsidP="0BE2DC67" w:rsidRDefault="56B31E45" w14:paraId="7782B5B0" w14:textId="149BFA68">
            <w:pPr>
              <w:pStyle w:val="ListParagraph"/>
              <w:tabs>
                <w:tab w:val="left" w:leader="none" w:pos="575"/>
              </w:tabs>
              <w:spacing w:before="18" w:after="0" w:line="20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56B31E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1.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Um elemento de voo. 0,50 ponto</w:t>
            </w:r>
          </w:p>
          <w:p w:rsidR="0BE2DC67" w:rsidP="0BE2DC67" w:rsidRDefault="0BE2DC67" w14:paraId="43EBBC40" w14:textId="6B8FD10C">
            <w:pPr>
              <w:spacing w:before="8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4BC5999" w:rsidP="0BE2DC67" w:rsidRDefault="24BC5999" w14:paraId="503DD003" w14:textId="73B6C51A">
            <w:pPr>
              <w:pStyle w:val="ListParagraph"/>
              <w:tabs>
                <w:tab w:val="left" w:leader="none" w:pos="575"/>
              </w:tabs>
              <w:spacing w:before="0" w:after="0" w:line="223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24BC5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Um elemento circular próximo a barra, de valor mínimo B. 0,50 ponto</w:t>
            </w:r>
          </w:p>
          <w:p w:rsidR="0BE2DC67" w:rsidP="0BE2DC67" w:rsidRDefault="0BE2DC67" w14:paraId="56F94296" w14:textId="0926313B">
            <w:pPr>
              <w:spacing w:before="3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21A73D5" w:rsidP="0BE2DC67" w:rsidRDefault="521A73D5" w14:paraId="2671DB86" w14:textId="40DDB217">
            <w:pPr>
              <w:pStyle w:val="ListParagraph"/>
              <w:tabs>
                <w:tab w:val="left" w:leader="none" w:pos="575"/>
              </w:tabs>
              <w:spacing w:before="0" w:after="0" w:line="223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521A73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Empunhaduras diferentes (Excluindo impulsos, elementos de entrada e saída). 0,50 ponto</w:t>
            </w:r>
          </w:p>
          <w:p w:rsidR="0BE2DC67" w:rsidP="0BE2DC67" w:rsidRDefault="0BE2DC67" w14:paraId="63839130" w14:textId="6E4F715F">
            <w:pPr>
              <w:pStyle w:val="ListParagraph"/>
              <w:tabs>
                <w:tab w:val="left" w:leader="none" w:pos="575"/>
              </w:tabs>
              <w:spacing w:before="0" w:after="0" w:line="223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</w:p>
          <w:p w:rsidR="0BE2DC67" w:rsidP="0BE2DC67" w:rsidRDefault="0BE2DC67" w14:paraId="753067C8" w14:textId="08A35D3D">
            <w:pPr>
              <w:pStyle w:val="ListParagraph"/>
              <w:tabs>
                <w:tab w:val="left" w:leader="none" w:pos="575"/>
              </w:tabs>
              <w:spacing w:before="0" w:after="0" w:line="223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7221D81A" w:rsidP="0BE2DC67" w:rsidRDefault="7221D81A" w14:paraId="3712156F" w14:textId="63244D13">
            <w:pPr>
              <w:pStyle w:val="ListParagraph"/>
              <w:tabs>
                <w:tab w:val="left" w:leader="none" w:pos="575"/>
              </w:tabs>
              <w:spacing w:before="237" w:after="0" w:line="252" w:lineRule="exact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7221D8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 sem voo com 180° de giro (Excluindo elementos de entrada) 0,50 ponto</w:t>
            </w:r>
          </w:p>
        </w:tc>
        <w:tc>
          <w:tcPr>
            <w:tcW w:w="31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9F49C1B" w14:textId="1FB7C1A7">
            <w:pPr>
              <w:spacing w:after="0" w:afterAutospacing="off"/>
              <w:ind w:left="114" w:right="10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Saídas cravadas valor de dificuldade “B” ou “C”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+0,10 ponto</w:t>
            </w:r>
            <w:r w:rsidRPr="0BE2DC67" w:rsidR="5B8169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.</w:t>
            </w:r>
          </w:p>
          <w:p w:rsidR="0BE2DC67" w:rsidP="0BE2DC67" w:rsidRDefault="0BE2DC67" w14:paraId="657E51D8" w14:textId="6209B22C">
            <w:pPr>
              <w:spacing w:before="0" w:beforeAutospacing="off" w:after="0" w:afterAutospacing="off"/>
              <w:ind w:left="1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Elemento sem voo com 360° de giro (Excluindo elementos de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entrada)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0,20 ponto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</w:t>
            </w:r>
          </w:p>
          <w:p w:rsidR="0BE2DC67" w:rsidP="0BE2DC67" w:rsidRDefault="0BE2DC67" w14:paraId="6C08A542" w14:textId="0D7CC787">
            <w:pPr>
              <w:ind w:left="1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Um segundo elemento circular próximo a barra de valor C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+0,10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ponto</w:t>
            </w:r>
          </w:p>
          <w:p w:rsidR="0BE2DC67" w:rsidP="0BE2DC67" w:rsidRDefault="0BE2DC67" w14:paraId="31118450" w14:textId="50BB7780">
            <w:pPr>
              <w:spacing w:line="252" w:lineRule="exact"/>
              <w:ind w:left="1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de duplo mortal para trás</w:t>
            </w:r>
            <w:r w:rsidRPr="0BE2DC67" w:rsidR="7C6EEB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+0,10 ponto</w:t>
            </w:r>
          </w:p>
        </w:tc>
      </w:tr>
      <w:tr w:rsidR="0BE2DC67" w:rsidTr="253DF219" w14:paraId="587F1214">
        <w:trPr>
          <w:trHeight w:val="384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0717A940" w14:textId="33AAAD7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64E8227" w14:textId="3E7BE41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40D960FA" w14:textId="54AA0B0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8C687FE" w:rsidP="0BE2DC67" w:rsidRDefault="08C687FE" w14:paraId="2D92362E" w14:textId="36332C1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08C687FE">
              <w:drawing>
                <wp:inline wp14:editId="1CB11507" wp14:anchorId="5AE726C5">
                  <wp:extent cx="695325" cy="685928"/>
                  <wp:effectExtent l="0" t="0" r="0" b="0"/>
                  <wp:docPr id="2147479656" name="" descr="Image 9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4a1de73098e4dd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BE2DC67" w:rsidP="0BE2DC67" w:rsidRDefault="0BE2DC67" w14:paraId="47AD5AF5" w14:textId="7E0135F8">
            <w:pPr>
              <w:spacing w:before="225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2CA35856" w14:textId="13ABCA12">
            <w:pPr>
              <w:ind w:left="349"/>
            </w:pPr>
          </w:p>
        </w:tc>
        <w:tc>
          <w:tcPr>
            <w:tcW w:w="4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A87438B" w14:textId="4DA7CC5B">
            <w:pPr>
              <w:pStyle w:val="Normal"/>
              <w:tabs>
                <w:tab w:val="left" w:leader="none" w:pos="575"/>
              </w:tabs>
              <w:spacing w:before="18" w:after="0" w:line="220" w:lineRule="auto"/>
              <w:ind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</w:p>
          <w:p w:rsidR="1FD24190" w:rsidP="0BE2DC67" w:rsidRDefault="1FD24190" w14:paraId="00CE9DF1" w14:textId="2C6CDAF8">
            <w:pPr>
              <w:pStyle w:val="Normal"/>
              <w:tabs>
                <w:tab w:val="left" w:leader="none" w:pos="575"/>
              </w:tabs>
              <w:spacing w:before="18" w:after="0" w:line="220" w:lineRule="auto"/>
              <w:ind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E2DC67" w:rsidR="1FD241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Uma ligação de dança, com 2 saltos diferentes, um deles (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leap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jump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 com 180º de grande</w:t>
            </w:r>
          </w:p>
          <w:p w:rsidR="0BE2DC67" w:rsidP="0BE2DC67" w:rsidRDefault="0BE2DC67" w14:paraId="5BB4DDDA" w14:textId="21FA1DFF">
            <w:pPr>
              <w:spacing w:before="6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afastamento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lateral das pernas. 0,50 ponto</w:t>
            </w:r>
          </w:p>
          <w:p w:rsidR="1279C6C4" w:rsidP="0BE2DC67" w:rsidRDefault="1279C6C4" w14:paraId="029CC1EF" w14:textId="3FAFCC94">
            <w:pPr>
              <w:pStyle w:val="ListParagraph"/>
              <w:tabs>
                <w:tab w:val="left" w:leader="none" w:pos="575"/>
              </w:tabs>
              <w:spacing w:before="15" w:after="0" w:line="223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1279C6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Giro do Grupo 3, rolamentos ou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flair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0,50 ponto (de acordo com CP)</w:t>
            </w:r>
          </w:p>
          <w:p w:rsidR="0BE2DC67" w:rsidP="0BE2DC67" w:rsidRDefault="0BE2DC67" w14:paraId="11CE3287" w14:textId="37BB5D39">
            <w:pPr>
              <w:pStyle w:val="ListParagraph"/>
              <w:tabs>
                <w:tab w:val="left" w:leader="none" w:pos="575"/>
              </w:tabs>
              <w:spacing w:before="15" w:after="0" w:line="223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</w:p>
          <w:p w:rsidR="651DF7A9" w:rsidP="0BE2DC67" w:rsidRDefault="651DF7A9" w14:paraId="15FD72D9" w14:textId="6EA7EA13">
            <w:pPr>
              <w:pStyle w:val="ListParagraph"/>
              <w:tabs>
                <w:tab w:val="left" w:leader="none" w:pos="575"/>
              </w:tabs>
              <w:spacing w:before="19" w:after="0" w:line="22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651DF7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Uma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seq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 acrobática, com no mínimo 2 elementos de voo, iguais ou diferentes, com ou sem</w:t>
            </w:r>
          </w:p>
          <w:p w:rsidR="0BE2DC67" w:rsidP="0BE2DC67" w:rsidRDefault="0BE2DC67" w14:paraId="593C85A9" w14:textId="03AF8786">
            <w:pPr>
              <w:spacing w:before="5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 apoio das mãos (rebote). 0,50 ponto</w:t>
            </w:r>
          </w:p>
          <w:p w:rsidR="49ADF87B" w:rsidP="0BE2DC67" w:rsidRDefault="49ADF87B" w14:paraId="75DAA77D" w14:textId="69479A21">
            <w:pPr>
              <w:pStyle w:val="ListParagraph"/>
              <w:tabs>
                <w:tab w:val="left" w:leader="none" w:pos="575"/>
              </w:tabs>
              <w:spacing w:before="0" w:after="0" w:line="252" w:lineRule="exact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49ADF8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Elem. Acrobático em diferentes direções (F/L e T). 0,50 ponto</w:t>
            </w:r>
          </w:p>
        </w:tc>
        <w:tc>
          <w:tcPr>
            <w:tcW w:w="31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7635D576" w14:textId="72985431">
            <w:pPr>
              <w:ind w:left="11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Saídas cravadas, valor</w:t>
            </w:r>
            <w:r w:rsidRPr="0BE2DC67" w:rsidR="4FD268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 dificuldade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B”ou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“C”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+0,10 ponto</w:t>
            </w:r>
          </w:p>
          <w:p w:rsidR="0BE2DC67" w:rsidP="0BE2DC67" w:rsidRDefault="0BE2DC67" w14:paraId="2C3EA9AE" w14:textId="5E4B3E53">
            <w:pPr>
              <w:ind w:left="114" w:right="2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Sequência acrobática com 3 elementos, sendo no mínimo dois de voo, iguais ou diferentes +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0,10 ponto</w:t>
            </w:r>
          </w:p>
          <w:p w:rsidR="0BE2DC67" w:rsidP="0BE2DC67" w:rsidRDefault="0BE2DC67" w14:paraId="33EBC72A" w14:textId="1A33F01E">
            <w:pPr>
              <w:spacing w:before="252"/>
              <w:ind w:left="114" w:right="3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Sequência acrobática com dois elementos de voo, sendo um deles mortal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+0,20 ponto</w:t>
            </w:r>
          </w:p>
        </w:tc>
      </w:tr>
    </w:tbl>
    <w:p w:rsidR="0BE2DC67" w:rsidP="0BE2DC67" w:rsidRDefault="0BE2DC67" w14:paraId="0F38D76D" w14:textId="484A67B0">
      <w:pPr>
        <w:spacing w:after="0" w:line="240" w:lineRule="auto"/>
        <w:ind w:left="-90" w:right="-90"/>
        <w:rPr>
          <w:rFonts w:ascii="Times New Roman" w:hAnsi="Times New Roman" w:eastAsia="Times New Roman" w:cs="Times New Roman"/>
        </w:rPr>
      </w:pPr>
    </w:p>
    <w:p w:rsidR="0BE2DC67" w:rsidP="0BE2DC67" w:rsidRDefault="0BE2DC67" w14:paraId="5FA78790" w14:textId="227760F0">
      <w:pPr>
        <w:spacing w:after="0" w:line="240" w:lineRule="auto"/>
        <w:ind w:left="-90" w:right="-90"/>
        <w:rPr>
          <w:rFonts w:ascii="Times New Roman" w:hAnsi="Times New Roman" w:eastAsia="Times New Roman" w:cs="Times New Roman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680"/>
        <w:gridCol w:w="3098"/>
      </w:tblGrid>
      <w:tr w:rsidR="0BE2DC67" w:rsidTr="0BE2DC67" w14:paraId="724D4DD9">
        <w:trPr>
          <w:trHeight w:val="4665"/>
        </w:trPr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D33224B" w14:textId="349CEA3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6B19E2C2" w14:textId="23EE25D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06EF7003" w14:textId="7C35CF6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354D25" w:rsidP="0BE2DC67" w:rsidRDefault="45354D25" w14:paraId="66455C1C" w14:textId="242F690A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5354D25">
              <w:drawing>
                <wp:inline wp14:editId="1830B375" wp14:anchorId="3D632BC5">
                  <wp:extent cx="695325" cy="695325"/>
                  <wp:effectExtent l="0" t="0" r="0" b="0"/>
                  <wp:docPr id="1674498147" name="" descr="Image 99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3225d0f690b4c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BE2DC67" w:rsidP="0BE2DC67" w:rsidRDefault="0BE2DC67" w14:paraId="6580CBE3" w14:textId="474D54D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44A32F6" w14:textId="6C64555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504B3E77" w14:textId="38197E8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7DBA3EDB" w14:textId="7395A6AC">
            <w:pPr>
              <w:spacing w:before="169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BE2DC67" w:rsidP="0BE2DC67" w:rsidRDefault="0BE2DC67" w14:paraId="14247E21" w14:textId="1B0F35BD">
            <w:pPr>
              <w:ind w:left="344"/>
            </w:pP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4319D84A" w14:textId="420B4007">
            <w:pPr>
              <w:pStyle w:val="ListParagraph"/>
              <w:numPr>
                <w:ilvl w:val="0"/>
                <w:numId w:val="26"/>
              </w:numPr>
              <w:tabs>
                <w:tab w:val="left" w:leader="none" w:pos="573"/>
              </w:tabs>
              <w:spacing w:before="32" w:after="0" w:line="240" w:lineRule="auto"/>
              <w:ind w:left="573" w:right="34" w:hanging="4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de dança: Dois saltos diferentes com impulso em 1 dos</w:t>
            </w:r>
          </w:p>
          <w:p w:rsidR="0BE2DC67" w:rsidP="0BE2DC67" w:rsidRDefault="0BE2DC67" w14:paraId="3861F518" w14:textId="74119701">
            <w:pPr>
              <w:tabs>
                <w:tab w:val="left" w:leader="none" w:pos="2714"/>
              </w:tabs>
              <w:spacing w:before="6" w:line="240" w:lineRule="auto"/>
              <w:ind w:left="573" w:right="3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pés (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leaps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hops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), ligados direta ou indiretamente; um deles em grande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afastamento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Anteroposterior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180° ou em afastamento lateral das pernas. 0.50p</w:t>
            </w:r>
          </w:p>
          <w:p w:rsidR="0BE2DC67" w:rsidP="0BE2DC67" w:rsidRDefault="0BE2DC67" w14:paraId="76C2F4C6" w14:textId="0E4B396E">
            <w:pPr>
              <w:pStyle w:val="ListParagraph"/>
              <w:numPr>
                <w:ilvl w:val="0"/>
                <w:numId w:val="26"/>
              </w:numPr>
              <w:tabs>
                <w:tab w:val="left" w:leader="none" w:pos="573"/>
              </w:tabs>
              <w:spacing w:before="18" w:after="0" w:line="240" w:lineRule="auto"/>
              <w:ind w:left="573" w:right="36" w:hanging="4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Linha acrobática: mortal com giro de 180° sobre eixo longitudinal 0,20 ponto</w:t>
            </w:r>
          </w:p>
          <w:p w:rsidR="0BE2DC67" w:rsidP="0BE2DC67" w:rsidRDefault="0BE2DC67" w14:paraId="71AC1B7D" w14:textId="0E7D05F1">
            <w:pPr>
              <w:spacing w:before="6" w:line="240" w:lineRule="auto"/>
              <w:ind w:left="573" w:right="37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com giro de no min 360° sobre eixo longitudinal 0.50p</w:t>
            </w:r>
          </w:p>
          <w:p w:rsidR="0BE2DC67" w:rsidP="0BE2DC67" w:rsidRDefault="0BE2DC67" w14:paraId="16FB945C" w14:textId="44B08EBA">
            <w:pPr>
              <w:pStyle w:val="ListParagraph"/>
              <w:numPr>
                <w:ilvl w:val="0"/>
                <w:numId w:val="26"/>
              </w:numPr>
              <w:tabs>
                <w:tab w:val="left" w:leader="none" w:pos="573"/>
                <w:tab w:val="left" w:leader="none" w:pos="1256"/>
                <w:tab w:val="left" w:leader="none" w:pos="1556"/>
                <w:tab w:val="left" w:leader="none" w:pos="1937"/>
                <w:tab w:val="left" w:leader="none" w:pos="2391"/>
                <w:tab w:val="left" w:leader="none" w:pos="2898"/>
                <w:tab w:val="left" w:leader="none" w:pos="3168"/>
                <w:tab w:val="left" w:leader="none" w:pos="3801"/>
              </w:tabs>
              <w:spacing w:before="31" w:after="0" w:line="240" w:lineRule="auto"/>
              <w:ind w:left="573" w:right="37" w:hanging="42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Uma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linha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acrobática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com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 mortais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iguais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ou</w:t>
            </w:r>
            <w:r>
              <w:tab/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diferentes,</w:t>
            </w:r>
          </w:p>
          <w:p w:rsidR="0BE2DC67" w:rsidP="0BE2DC67" w:rsidRDefault="0BE2DC67" w14:paraId="5E05057F" w14:textId="367E1DF9">
            <w:pPr>
              <w:spacing w:before="6" w:line="240" w:lineRule="auto"/>
              <w:ind w:left="57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ligados direta ou indiretamente 0,50 ponto</w:t>
            </w:r>
          </w:p>
          <w:p w:rsidR="0BE2DC67" w:rsidP="0BE2DC67" w:rsidRDefault="0BE2DC67" w14:paraId="074EBB77" w14:textId="388F6E3B">
            <w:pPr>
              <w:pStyle w:val="ListParagraph"/>
              <w:numPr>
                <w:ilvl w:val="0"/>
                <w:numId w:val="26"/>
              </w:numPr>
              <w:tabs>
                <w:tab w:val="left" w:leader="none" w:pos="573"/>
              </w:tabs>
              <w:spacing w:before="31" w:after="0" w:line="240" w:lineRule="auto"/>
              <w:ind w:left="573" w:right="33" w:hanging="42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Uma terceira linha acrobática com mortal diferente dos demais 0,50</w:t>
            </w:r>
          </w:p>
          <w:p w:rsidR="0BE2DC67" w:rsidP="0BE2DC67" w:rsidRDefault="0BE2DC67" w14:paraId="3D542A7E" w14:textId="3159951B">
            <w:pPr>
              <w:spacing w:before="6" w:after="0" w:afterAutospacing="off" w:line="234" w:lineRule="exact"/>
              <w:ind w:left="57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ponto</w:t>
            </w:r>
          </w:p>
        </w:tc>
        <w:tc>
          <w:tcPr>
            <w:tcW w:w="30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2DC67" w:rsidP="0BE2DC67" w:rsidRDefault="0BE2DC67" w14:paraId="5D33AA80" w14:textId="2D8E6756">
            <w:pPr>
              <w:spacing w:before="2" w:line="240" w:lineRule="auto"/>
              <w:ind w:left="146" w:right="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Passagem de dança dois saltos, sendo um de valor C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+0,10 ponto</w:t>
            </w:r>
          </w:p>
          <w:p w:rsidR="0BE2DC67" w:rsidP="0BE2DC67" w:rsidRDefault="0BE2DC67" w14:paraId="743C44BE" w14:textId="195E20A3">
            <w:pPr>
              <w:spacing w:before="252" w:line="240" w:lineRule="auto"/>
              <w:ind w:left="146" w:right="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Ligação acrobática direta de 2 mortais, sendo um deles no mínimo B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0,10 ponto</w:t>
            </w:r>
          </w:p>
          <w:p w:rsidR="0BE2DC67" w:rsidP="0BE2DC67" w:rsidRDefault="0BE2DC67" w14:paraId="0DF7F84D" w14:textId="1204CB9C">
            <w:pPr>
              <w:spacing w:before="252" w:line="240" w:lineRule="auto"/>
              <w:ind w:left="146" w:right="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Ligação acrobática direta de 2 mortais, sendo um deles no mínimo C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+0,20 ponto</w:t>
            </w:r>
          </w:p>
          <w:p w:rsidR="0BE2DC67" w:rsidP="0BE2DC67" w:rsidRDefault="0BE2DC67" w14:paraId="45B11CF6" w14:textId="1CF5C141">
            <w:pPr>
              <w:spacing w:before="1" w:line="240" w:lineRule="auto"/>
              <w:ind w:left="146" w:right="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de valor C +0,10 ponto cravado</w:t>
            </w:r>
          </w:p>
          <w:p w:rsidR="0BE2DC67" w:rsidP="0BE2DC67" w:rsidRDefault="0BE2DC67" w14:paraId="30BFBF29" w14:textId="4B807385">
            <w:pPr>
              <w:spacing w:before="250" w:line="240" w:lineRule="auto"/>
              <w:ind w:left="146" w:right="3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Última linha acrobática valor mínimo B cravada </w:t>
            </w:r>
            <w:r w:rsidRPr="0BE2DC67" w:rsidR="0BE2DC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+0,10 ponto</w:t>
            </w:r>
          </w:p>
        </w:tc>
      </w:tr>
    </w:tbl>
    <w:p w:rsidR="008761C9" w:rsidP="2DC40365" w:rsidRDefault="008761C9" w14:paraId="50125231" w14:textId="77777777">
      <w:pPr>
        <w:suppressAutoHyphens/>
        <w:spacing w:after="0" w:line="240" w:lineRule="auto"/>
        <w:ind w:left="-90" w:right="-90"/>
        <w:rPr>
          <w:rFonts w:ascii="Times New Roman" w:hAnsi="Times New Roman" w:eastAsia="Times New Roman" w:cs="Times New Roman"/>
        </w:rPr>
      </w:pPr>
    </w:p>
    <w:p w:rsidR="008761C9" w:rsidP="2DC40365" w:rsidRDefault="008761C9" w14:paraId="27A76422" w14:textId="77777777">
      <w:pPr>
        <w:suppressAutoHyphens/>
        <w:spacing w:after="0" w:line="240" w:lineRule="auto"/>
        <w:ind w:left="-90" w:right="-90"/>
        <w:rPr>
          <w:rFonts w:ascii="Times New Roman" w:hAnsi="Times New Roman" w:eastAsia="Times New Roman" w:cs="Times New Roman"/>
          <w:sz w:val="20"/>
          <w:szCs w:val="20"/>
        </w:rPr>
      </w:pPr>
    </w:p>
    <w:p w:rsidR="008761C9" w:rsidP="2DC40365" w:rsidRDefault="004148D3" w14:paraId="11F329C9" w14:textId="7DE769BF">
      <w:pPr>
        <w:suppressAutoHyphens/>
        <w:spacing w:before="92" w:after="0" w:line="240" w:lineRule="auto"/>
        <w:ind w:left="-90" w:right="-90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BE2DC67" w:rsidR="0FB57463">
        <w:rPr>
          <w:rFonts w:ascii="Arial" w:hAnsi="Arial" w:eastAsia="Arial" w:cs="Arial"/>
          <w:b w:val="1"/>
          <w:bCs w:val="1"/>
        </w:rPr>
        <w:t xml:space="preserve">                                  </w:t>
      </w:r>
      <w:r w:rsidRPr="0BE2DC67" w:rsidR="32D4F568">
        <w:rPr>
          <w:rFonts w:ascii="Arial" w:hAnsi="Arial" w:eastAsia="Arial" w:cs="Arial"/>
          <w:b w:val="1"/>
          <w:bCs w:val="1"/>
        </w:rPr>
        <w:t xml:space="preserve">CAPÍTULO </w:t>
      </w:r>
      <w:r w:rsidRPr="0BE2DC67" w:rsidR="47D1108E">
        <w:rPr>
          <w:rFonts w:ascii="Arial" w:hAnsi="Arial" w:eastAsia="Arial" w:cs="Arial"/>
          <w:b w:val="1"/>
          <w:bCs w:val="1"/>
        </w:rPr>
        <w:t>V</w:t>
      </w:r>
      <w:r w:rsidRPr="0BE2DC67" w:rsidR="32D4F568">
        <w:rPr>
          <w:rFonts w:ascii="Arial" w:hAnsi="Arial" w:eastAsia="Arial" w:cs="Arial"/>
          <w:b w:val="1"/>
          <w:bCs w:val="1"/>
        </w:rPr>
        <w:t xml:space="preserve"> – Dos Equipamentos</w:t>
      </w:r>
    </w:p>
    <w:p w:rsidR="0BE2DC67" w:rsidP="0BE2DC67" w:rsidRDefault="0BE2DC67" w14:paraId="1A6D137A" w14:textId="453E58DA">
      <w:pPr>
        <w:spacing w:before="92" w:after="0" w:line="240" w:lineRule="auto"/>
        <w:ind w:left="-90" w:right="-90"/>
        <w:jc w:val="both"/>
        <w:rPr>
          <w:rFonts w:ascii="Arial" w:hAnsi="Arial" w:eastAsia="Arial" w:cs="Arial"/>
          <w:b w:val="1"/>
          <w:bCs w:val="1"/>
        </w:rPr>
      </w:pPr>
    </w:p>
    <w:p w:rsidR="008761C9" w:rsidP="0BE2DC67" w:rsidRDefault="004148D3" w14:paraId="52F7857B" w14:textId="7655F5D6">
      <w:pPr>
        <w:suppressAutoHyphens/>
        <w:spacing w:after="240" w:afterAutospacing="off" w:line="360" w:lineRule="auto"/>
        <w:ind w:left="-90" w:right="-9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BE2DC67" w:rsidR="32D4F568">
        <w:rPr>
          <w:rFonts w:ascii="Arial" w:hAnsi="Arial" w:eastAsia="Arial" w:cs="Arial"/>
          <w:b w:val="1"/>
          <w:bCs w:val="1"/>
        </w:rPr>
        <w:t>Art.</w:t>
      </w:r>
      <w:r w:rsidRPr="0BE2DC67" w:rsidR="27010182">
        <w:rPr>
          <w:rFonts w:ascii="Arial" w:hAnsi="Arial" w:eastAsia="Arial" w:cs="Arial"/>
          <w:b w:val="1"/>
          <w:bCs w:val="1"/>
        </w:rPr>
        <w:t xml:space="preserve">14 </w:t>
      </w:r>
      <w:r w:rsidRPr="0BE2DC67" w:rsidR="32D4F568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8761C9" w:rsidP="2DC40365" w:rsidRDefault="008761C9" w14:paraId="2677290C" w14:textId="77777777">
      <w:pPr>
        <w:suppressAutoHyphens/>
        <w:spacing w:before="10" w:after="0" w:line="240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008761C9" w:rsidP="2DC40365" w:rsidRDefault="004148D3" w14:paraId="6F7FCFB0" w14:textId="54FABCF7">
      <w:pPr>
        <w:suppressAutoHyphens/>
        <w:spacing w:after="0" w:line="360" w:lineRule="auto"/>
        <w:ind w:left="-90" w:right="-90"/>
        <w:jc w:val="both"/>
        <w:rPr>
          <w:rFonts w:ascii="Arial" w:hAnsi="Arial" w:eastAsia="Arial" w:cs="Arial"/>
        </w:rPr>
      </w:pPr>
      <w:r w:rsidRPr="0BE2DC67" w:rsidR="32D4F568">
        <w:rPr>
          <w:rFonts w:ascii="Arial" w:hAnsi="Arial" w:eastAsia="Arial" w:cs="Arial"/>
          <w:b w:val="1"/>
          <w:bCs w:val="1"/>
        </w:rPr>
        <w:t>Art.</w:t>
      </w:r>
      <w:r w:rsidRPr="0BE2DC67" w:rsidR="36D17B79">
        <w:rPr>
          <w:rFonts w:ascii="Arial" w:hAnsi="Arial" w:eastAsia="Arial" w:cs="Arial"/>
          <w:b w:val="1"/>
          <w:bCs w:val="1"/>
        </w:rPr>
        <w:t>15</w:t>
      </w:r>
      <w:r w:rsidRPr="0BE2DC67" w:rsidR="19235421">
        <w:rPr>
          <w:rFonts w:ascii="Arial" w:hAnsi="Arial" w:eastAsia="Arial" w:cs="Arial"/>
          <w:b w:val="1"/>
          <w:bCs w:val="1"/>
        </w:rPr>
        <w:t xml:space="preserve"> </w:t>
      </w:r>
      <w:r w:rsidRPr="0BE2DC67" w:rsidR="32D4F568">
        <w:rPr>
          <w:rFonts w:ascii="Arial" w:hAnsi="Arial" w:eastAsia="Arial" w:cs="Arial"/>
        </w:rPr>
        <w:t xml:space="preserve">Os equipamentos devem cumprir com as Regras Oficiais da </w:t>
      </w:r>
      <w:r w:rsidRPr="0BE2DC67" w:rsidR="32D4F568">
        <w:rPr>
          <w:rFonts w:ascii="Arial" w:hAnsi="Arial" w:eastAsia="Arial" w:cs="Arial"/>
          <w:i w:val="1"/>
          <w:iCs w:val="1"/>
        </w:rPr>
        <w:t>Fédération</w:t>
      </w:r>
      <w:r w:rsidRPr="0BE2DC67" w:rsidR="32D4F568">
        <w:rPr>
          <w:rFonts w:ascii="Arial" w:hAnsi="Arial" w:eastAsia="Arial" w:cs="Arial"/>
          <w:i w:val="1"/>
          <w:iCs w:val="1"/>
        </w:rPr>
        <w:t xml:space="preserve"> Internationale de </w:t>
      </w:r>
      <w:r w:rsidRPr="0BE2DC67" w:rsidR="32D4F568">
        <w:rPr>
          <w:rFonts w:ascii="Arial" w:hAnsi="Arial" w:eastAsia="Arial" w:cs="Arial"/>
          <w:i w:val="1"/>
          <w:iCs w:val="1"/>
        </w:rPr>
        <w:t>Gymnastique</w:t>
      </w:r>
      <w:r w:rsidRPr="0BE2DC67" w:rsidR="32D4F568">
        <w:rPr>
          <w:rFonts w:ascii="Arial" w:hAnsi="Arial" w:eastAsia="Arial" w:cs="Arial"/>
          <w:i w:val="1"/>
          <w:iCs w:val="1"/>
        </w:rPr>
        <w:t xml:space="preserve"> </w:t>
      </w:r>
      <w:r w:rsidRPr="0BE2DC67" w:rsidR="32D4F568">
        <w:rPr>
          <w:rFonts w:ascii="Arial" w:hAnsi="Arial" w:eastAsia="Arial" w:cs="Arial"/>
        </w:rPr>
        <w:t>- FIG.</w:t>
      </w:r>
    </w:p>
    <w:p w:rsidR="008761C9" w:rsidP="2DC40365" w:rsidRDefault="008761C9" w14:paraId="249BF8C6" w14:textId="77777777">
      <w:pPr>
        <w:suppressAutoHyphens/>
        <w:spacing w:before="10" w:after="0" w:line="240" w:lineRule="auto"/>
        <w:ind w:left="-90" w:right="-90"/>
        <w:rPr>
          <w:rFonts w:ascii="Arial" w:hAnsi="Arial" w:eastAsia="Arial" w:cs="Arial"/>
          <w:sz w:val="20"/>
          <w:szCs w:val="20"/>
        </w:rPr>
      </w:pPr>
    </w:p>
    <w:p w:rsidR="008761C9" w:rsidP="2DC40365" w:rsidRDefault="004148D3" w14:paraId="0EDAF2BB" w14:textId="1ED96DC6">
      <w:pPr>
        <w:suppressAutoHyphens/>
        <w:spacing w:after="0" w:line="240" w:lineRule="auto"/>
        <w:ind w:left="-90" w:right="-90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BE2DC67" w:rsidR="578E9E35">
        <w:rPr>
          <w:rFonts w:ascii="Arial" w:hAnsi="Arial" w:eastAsia="Arial" w:cs="Arial"/>
          <w:b w:val="1"/>
          <w:bCs w:val="1"/>
        </w:rPr>
        <w:t xml:space="preserve">                                     </w:t>
      </w:r>
      <w:r w:rsidRPr="0BE2DC67" w:rsidR="32D4F568">
        <w:rPr>
          <w:rFonts w:ascii="Arial" w:hAnsi="Arial" w:eastAsia="Arial" w:cs="Arial"/>
          <w:b w:val="1"/>
          <w:bCs w:val="1"/>
        </w:rPr>
        <w:t>CAPÍTULO V</w:t>
      </w:r>
      <w:r w:rsidRPr="0BE2DC67" w:rsidR="311E105F">
        <w:rPr>
          <w:rFonts w:ascii="Arial" w:hAnsi="Arial" w:eastAsia="Arial" w:cs="Arial"/>
          <w:b w:val="1"/>
          <w:bCs w:val="1"/>
        </w:rPr>
        <w:t>I</w:t>
      </w:r>
      <w:r w:rsidRPr="0BE2DC67" w:rsidR="32D4F568">
        <w:rPr>
          <w:rFonts w:ascii="Arial" w:hAnsi="Arial" w:eastAsia="Arial" w:cs="Arial"/>
          <w:b w:val="1"/>
          <w:bCs w:val="1"/>
        </w:rPr>
        <w:t xml:space="preserve"> – Da Premiação</w:t>
      </w:r>
    </w:p>
    <w:p w:rsidR="008761C9" w:rsidP="2DC40365" w:rsidRDefault="008761C9" w14:paraId="0EF46479" w14:textId="77777777">
      <w:pPr>
        <w:suppressAutoHyphens/>
        <w:spacing w:before="9" w:after="0" w:line="240" w:lineRule="auto"/>
        <w:ind w:left="-90" w:right="-90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8761C9" w:rsidP="2DC40365" w:rsidRDefault="004148D3" w14:paraId="6DEF4CF6" w14:textId="21DD5925">
      <w:pPr>
        <w:suppressAutoHyphens/>
        <w:spacing w:after="0" w:line="240" w:lineRule="auto"/>
        <w:ind w:left="-90" w:right="-9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BE2DC67" w:rsidR="32D4F568">
        <w:rPr>
          <w:rFonts w:ascii="Arial" w:hAnsi="Arial" w:eastAsia="Arial" w:cs="Arial"/>
          <w:b w:val="1"/>
          <w:bCs w:val="1"/>
        </w:rPr>
        <w:t>Art.1</w:t>
      </w:r>
      <w:r w:rsidRPr="0BE2DC67" w:rsidR="6CC47795">
        <w:rPr>
          <w:rFonts w:ascii="Arial" w:hAnsi="Arial" w:eastAsia="Arial" w:cs="Arial"/>
          <w:b w:val="1"/>
          <w:bCs w:val="1"/>
        </w:rPr>
        <w:t>6</w:t>
      </w:r>
      <w:r w:rsidRPr="0BE2DC67" w:rsidR="32D4F568">
        <w:rPr>
          <w:rFonts w:ascii="Arial" w:hAnsi="Arial" w:eastAsia="Arial" w:cs="Arial"/>
          <w:b w:val="1"/>
          <w:bCs w:val="1"/>
        </w:rPr>
        <w:t xml:space="preserve"> </w:t>
      </w:r>
      <w:r w:rsidRPr="0BE2DC67" w:rsidR="32D4F568">
        <w:rPr>
          <w:rFonts w:ascii="Arial" w:hAnsi="Arial" w:eastAsia="Arial" w:cs="Arial"/>
        </w:rPr>
        <w:t>A premiação ocorrerá das seguintes maneiras:</w:t>
      </w:r>
    </w:p>
    <w:p w:rsidR="008761C9" w:rsidP="2DC40365" w:rsidRDefault="008761C9" w14:paraId="3AB58C42" w14:textId="77777777">
      <w:pPr>
        <w:suppressAutoHyphens/>
        <w:spacing w:after="0" w:line="240" w:lineRule="auto"/>
        <w:ind w:left="-90" w:right="-9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="008761C9" w:rsidP="0BE2DC67" w:rsidRDefault="004148D3" w14:paraId="587AE77A" w14:textId="4C0117B1">
      <w:pPr>
        <w:numPr>
          <w:ilvl w:val="0"/>
          <w:numId w:val="18"/>
        </w:numPr>
        <w:tabs>
          <w:tab w:val="left" w:pos="720"/>
          <w:tab w:val="left" w:pos="827"/>
        </w:tabs>
        <w:suppressAutoHyphens/>
        <w:spacing w:after="0" w:line="360" w:lineRule="auto"/>
        <w:ind w:left="-90" w:right="-90"/>
        <w:jc w:val="both"/>
        <w:rPr>
          <w:rFonts w:ascii="Arial" w:hAnsi="Arial" w:eastAsia="Arial" w:cs="Arial"/>
        </w:rPr>
      </w:pPr>
      <w:r w:rsidR="32D4F568">
        <w:rPr>
          <w:rFonts w:ascii="Arial" w:hAnsi="Arial" w:eastAsia="Arial" w:cs="Arial"/>
        </w:rPr>
        <w:t>Por</w:t>
      </w:r>
      <w:r w:rsidR="32D4F568">
        <w:rPr>
          <w:rFonts w:ascii="Arial" w:hAnsi="Arial" w:eastAsia="Arial" w:cs="Arial"/>
          <w:spacing w:val="-12"/>
        </w:rPr>
        <w:t xml:space="preserve"> </w:t>
      </w:r>
      <w:r w:rsidR="32D4F568">
        <w:rPr>
          <w:rFonts w:ascii="Arial" w:hAnsi="Arial" w:eastAsia="Arial" w:cs="Arial"/>
        </w:rPr>
        <w:t>Aparelhos</w:t>
      </w:r>
      <w:r w:rsidR="32D4F568">
        <w:rPr>
          <w:rFonts w:ascii="Arial" w:hAnsi="Arial" w:eastAsia="Arial" w:cs="Arial"/>
          <w:spacing w:val="-10"/>
        </w:rPr>
        <w:t xml:space="preserve"> </w:t>
      </w:r>
      <w:r w:rsidR="32D4F568">
        <w:rPr>
          <w:rFonts w:ascii="Arial" w:hAnsi="Arial" w:eastAsia="Arial" w:cs="Arial"/>
        </w:rPr>
        <w:t>-</w:t>
      </w:r>
      <w:r w:rsidR="32D4F568">
        <w:rPr>
          <w:rFonts w:ascii="Arial" w:hAnsi="Arial" w:eastAsia="Arial" w:cs="Arial"/>
          <w:spacing w:val="-12"/>
        </w:rPr>
        <w:t xml:space="preserve"> </w:t>
      </w:r>
      <w:r w:rsidR="32D4F568">
        <w:rPr>
          <w:rFonts w:ascii="Arial" w:hAnsi="Arial" w:eastAsia="Arial" w:cs="Arial"/>
        </w:rPr>
        <w:t>Programa</w:t>
      </w:r>
      <w:r w:rsidR="32D4F568">
        <w:rPr>
          <w:rFonts w:ascii="Arial" w:hAnsi="Arial" w:eastAsia="Arial" w:cs="Arial"/>
          <w:spacing w:val="-11"/>
        </w:rPr>
        <w:t xml:space="preserve"> </w:t>
      </w:r>
      <w:r w:rsidR="32D4F568">
        <w:rPr>
          <w:rFonts w:ascii="Arial" w:hAnsi="Arial" w:eastAsia="Arial" w:cs="Arial"/>
        </w:rPr>
        <w:t>livre.</w:t>
      </w:r>
      <w:r w:rsidR="32D4F568">
        <w:rPr>
          <w:rFonts w:ascii="Arial" w:hAnsi="Arial" w:eastAsia="Arial" w:cs="Arial"/>
          <w:spacing w:val="-11"/>
        </w:rPr>
        <w:t xml:space="preserve"> </w:t>
      </w:r>
      <w:r w:rsidR="32D4F568">
        <w:rPr>
          <w:rFonts w:ascii="Arial" w:hAnsi="Arial" w:eastAsia="Arial" w:cs="Arial"/>
        </w:rPr>
        <w:t>Serão</w:t>
      </w:r>
      <w:r w:rsidR="32D4F568">
        <w:rPr>
          <w:rFonts w:ascii="Arial" w:hAnsi="Arial" w:eastAsia="Arial" w:cs="Arial"/>
          <w:spacing w:val="-11"/>
        </w:rPr>
        <w:t xml:space="preserve"> </w:t>
      </w:r>
      <w:r w:rsidR="32D4F568">
        <w:rPr>
          <w:rFonts w:ascii="Arial" w:hAnsi="Arial" w:eastAsia="Arial" w:cs="Arial"/>
        </w:rPr>
        <w:t>premiadas</w:t>
      </w:r>
      <w:r w:rsidR="32D4F568">
        <w:rPr>
          <w:rFonts w:ascii="Arial" w:hAnsi="Arial" w:eastAsia="Arial" w:cs="Arial"/>
          <w:spacing w:val="-11"/>
        </w:rPr>
        <w:t xml:space="preserve"> </w:t>
      </w:r>
      <w:r w:rsidR="32D4F568">
        <w:rPr>
          <w:rFonts w:ascii="Arial" w:hAnsi="Arial" w:eastAsia="Arial" w:cs="Arial"/>
        </w:rPr>
        <w:t>com</w:t>
      </w:r>
      <w:r w:rsidR="32D4F568">
        <w:rPr>
          <w:rFonts w:ascii="Arial" w:hAnsi="Arial" w:eastAsia="Arial" w:cs="Arial"/>
          <w:spacing w:val="-10"/>
        </w:rPr>
        <w:t xml:space="preserve"> </w:t>
      </w:r>
      <w:r w:rsidR="32D4F568">
        <w:rPr>
          <w:rFonts w:ascii="Arial" w:hAnsi="Arial" w:eastAsia="Arial" w:cs="Arial"/>
        </w:rPr>
        <w:t>medalhas</w:t>
      </w:r>
      <w:r w:rsidR="32D4F568">
        <w:rPr>
          <w:rFonts w:ascii="Arial" w:hAnsi="Arial" w:eastAsia="Arial" w:cs="Arial"/>
          <w:spacing w:val="-12"/>
        </w:rPr>
        <w:t xml:space="preserve"> </w:t>
      </w:r>
      <w:r w:rsidR="60CBDA05">
        <w:rPr>
          <w:rFonts w:ascii="Arial" w:hAnsi="Arial" w:eastAsia="Arial" w:cs="Arial"/>
          <w:spacing w:val="-12"/>
        </w:rPr>
        <w:t xml:space="preserve">a</w:t>
      </w:r>
      <w:r w:rsidR="60CBDA05">
        <w:rPr>
          <w:rFonts w:ascii="Arial" w:hAnsi="Arial" w:eastAsia="Arial" w:cs="Arial"/>
          <w:spacing w:val="-12"/>
        </w:rPr>
        <w:t xml:space="preserve">s</w:t>
      </w:r>
      <w:r w:rsidR="32D4F568">
        <w:rPr>
          <w:rFonts w:ascii="Arial" w:hAnsi="Arial" w:eastAsia="Arial" w:cs="Arial"/>
          <w:spacing w:val="-14"/>
        </w:rPr>
        <w:t xml:space="preserve"> </w:t>
      </w:r>
      <w:r w:rsidR="66C295CA">
        <w:rPr>
          <w:rFonts w:ascii="Arial" w:hAnsi="Arial" w:eastAsia="Arial" w:cs="Arial"/>
        </w:rPr>
        <w:t>ginastas</w:t>
      </w:r>
      <w:r w:rsidR="32D4F568">
        <w:rPr>
          <w:rFonts w:ascii="Arial" w:hAnsi="Arial" w:eastAsia="Arial" w:cs="Arial"/>
        </w:rPr>
        <w:t xml:space="preserve"> classificadas em 1º, 2º, 3º lugares por</w:t>
      </w:r>
      <w:r w:rsidR="32D4F568">
        <w:rPr>
          <w:rFonts w:ascii="Arial" w:hAnsi="Arial" w:eastAsia="Arial" w:cs="Arial"/>
          <w:spacing w:val="-10"/>
        </w:rPr>
        <w:t xml:space="preserve"> </w:t>
      </w:r>
      <w:r w:rsidR="32D4F568">
        <w:rPr>
          <w:rFonts w:ascii="Arial" w:hAnsi="Arial" w:eastAsia="Arial" w:cs="Arial"/>
        </w:rPr>
        <w:t>aparelho.</w:t>
      </w:r>
    </w:p>
    <w:p w:rsidR="008761C9" w:rsidP="2DC40365" w:rsidRDefault="008761C9" w14:paraId="4EA9BA15" w14:textId="77777777">
      <w:pPr>
        <w:suppressAutoHyphens/>
        <w:spacing w:after="0" w:line="240" w:lineRule="auto"/>
        <w:ind w:left="-90" w:right="-9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08761C9" w:rsidP="0BE2DC67" w:rsidRDefault="004148D3" w14:paraId="5E8E67DF" w14:textId="632C1B5B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</w:rPr>
      </w:pPr>
      <w:r w:rsidRPr="0BE2DC67" w:rsidR="2C7DED66">
        <w:rPr>
          <w:rFonts w:ascii="Arial" w:hAnsi="Arial" w:eastAsia="Arial" w:cs="Arial"/>
          <w:b w:val="1"/>
          <w:bCs w:val="1"/>
        </w:rPr>
        <w:t xml:space="preserve">                               </w:t>
      </w:r>
      <w:r w:rsidRPr="0BE2DC67" w:rsidR="32D4F568">
        <w:rPr>
          <w:rFonts w:ascii="Arial" w:hAnsi="Arial" w:eastAsia="Arial" w:cs="Arial"/>
          <w:b w:val="1"/>
          <w:bCs w:val="1"/>
        </w:rPr>
        <w:t>CAPÍTULO V</w:t>
      </w:r>
      <w:r w:rsidRPr="0BE2DC67" w:rsidR="439CB3AF">
        <w:rPr>
          <w:rFonts w:ascii="Arial" w:hAnsi="Arial" w:eastAsia="Arial" w:cs="Arial"/>
          <w:b w:val="1"/>
          <w:bCs w:val="1"/>
        </w:rPr>
        <w:t>II</w:t>
      </w:r>
      <w:r w:rsidRPr="0BE2DC67" w:rsidR="32D4F568">
        <w:rPr>
          <w:rFonts w:ascii="Arial" w:hAnsi="Arial" w:eastAsia="Arial" w:cs="Arial"/>
          <w:b w:val="1"/>
          <w:bCs w:val="1"/>
        </w:rPr>
        <w:t xml:space="preserve"> – Das Condições Gerais</w:t>
      </w:r>
    </w:p>
    <w:p w:rsidR="008761C9" w:rsidP="2DC40365" w:rsidRDefault="008761C9" w14:paraId="7332107B" w14:textId="77777777">
      <w:pPr>
        <w:suppressAutoHyphens/>
        <w:spacing w:before="9" w:after="0" w:line="240" w:lineRule="auto"/>
        <w:ind w:left="-90" w:right="-90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8761C9" w:rsidP="253DF219" w:rsidRDefault="004148D3" w14:paraId="6418B93A" w14:textId="123FE4C8">
      <w:pPr>
        <w:suppressAutoHyphens/>
        <w:spacing w:before="0" w:after="0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253DF219" w:rsidR="32D4F568">
        <w:rPr>
          <w:rFonts w:ascii="Arial" w:hAnsi="Arial" w:eastAsia="Arial" w:cs="Arial"/>
          <w:b w:val="1"/>
          <w:bCs w:val="1"/>
        </w:rPr>
        <w:t>Art.1</w:t>
      </w:r>
      <w:r w:rsidRPr="253DF219" w:rsidR="54975597">
        <w:rPr>
          <w:rFonts w:ascii="Arial" w:hAnsi="Arial" w:eastAsia="Arial" w:cs="Arial"/>
          <w:b w:val="1"/>
          <w:bCs w:val="1"/>
        </w:rPr>
        <w:t>7</w:t>
      </w:r>
      <w:r w:rsidRPr="253DF219" w:rsidR="32D4F568">
        <w:rPr>
          <w:rFonts w:ascii="Arial" w:hAnsi="Arial" w:eastAsia="Arial" w:cs="Arial"/>
          <w:b w:val="1"/>
          <w:bCs w:val="1"/>
        </w:rPr>
        <w:t xml:space="preserve"> </w:t>
      </w:r>
      <w:r w:rsidRPr="253DF219" w:rsidR="34175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008761C9" w:rsidP="253DF219" w:rsidRDefault="004148D3" w14:paraId="481F4410" w14:textId="1EC4E3EE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</w:rPr>
      </w:pPr>
    </w:p>
    <w:p w:rsidR="008761C9" w:rsidP="253DF219" w:rsidRDefault="004148D3" w14:paraId="77B89E02" w14:textId="77777777">
      <w:pPr>
        <w:suppressAutoHyphens/>
        <w:spacing w:after="0" w:line="240" w:lineRule="auto"/>
        <w:ind w:left="-90" w:right="-90"/>
        <w:rPr>
          <w:rFonts w:ascii="Arial" w:hAnsi="Arial" w:eastAsia="Arial" w:cs="Arial"/>
          <w:sz w:val="26"/>
          <w:szCs w:val="26"/>
        </w:rPr>
      </w:pPr>
    </w:p>
    <w:p w:rsidR="008761C9" w:rsidP="253DF219" w:rsidRDefault="004148D3" w14:paraId="6EEE6CD9" w14:textId="61B5521B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</w:rPr>
      </w:pPr>
    </w:p>
    <w:p w:rsidR="008761C9" w:rsidP="2DC40365" w:rsidRDefault="004148D3" w14:paraId="14833917" w14:textId="77777777">
      <w:pPr>
        <w:suppressAutoHyphens/>
        <w:spacing w:before="92" w:after="0" w:line="240" w:lineRule="auto"/>
        <w:ind w:left="-90" w:right="-9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DC40365" w:rsidR="004148D3">
        <w:rPr>
          <w:rFonts w:ascii="Arial" w:hAnsi="Arial" w:eastAsia="Arial" w:cs="Arial"/>
          <w:b w:val="1"/>
          <w:bCs w:val="1"/>
        </w:rPr>
        <w:t>ANEXO I – Ficha de Ordem de Apresentação.</w:t>
      </w:r>
    </w:p>
    <w:p w:rsidR="008761C9" w:rsidP="2DC40365" w:rsidRDefault="008761C9" w14:paraId="50C86B8C" w14:textId="77777777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  <w:sz w:val="26"/>
          <w:szCs w:val="26"/>
        </w:rPr>
      </w:pPr>
    </w:p>
    <w:p w:rsidR="32D4F568" w:rsidP="0BE2DC67" w:rsidRDefault="32D4F568" w14:paraId="216054D1" w14:textId="3B009871">
      <w:pPr>
        <w:pStyle w:val="Normal"/>
        <w:suppressLineNumbers w:val="0"/>
        <w:bidi w:val="0"/>
        <w:spacing w:before="0" w:beforeAutospacing="off" w:after="0" w:afterAutospacing="off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0BE2DC67" w:rsidR="32D4F568">
        <w:rPr>
          <w:rFonts w:ascii="Arial" w:hAnsi="Arial" w:eastAsia="Arial" w:cs="Arial"/>
          <w:b w:val="1"/>
          <w:bCs w:val="1"/>
          <w:sz w:val="22"/>
          <w:szCs w:val="22"/>
        </w:rPr>
        <w:t>GERGS/ 202</w:t>
      </w:r>
      <w:r w:rsidRPr="0BE2DC67" w:rsidR="295D757B">
        <w:rPr>
          <w:rFonts w:ascii="Arial" w:hAnsi="Arial" w:eastAsia="Arial" w:cs="Arial"/>
          <w:b w:val="1"/>
          <w:bCs w:val="1"/>
          <w:sz w:val="22"/>
          <w:szCs w:val="22"/>
        </w:rPr>
        <w:t>5</w:t>
      </w:r>
    </w:p>
    <w:p w:rsidR="008761C9" w:rsidP="2DC40365" w:rsidRDefault="008761C9" w14:paraId="60EDCC55" w14:textId="77777777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8761C9" w:rsidP="2DC40365" w:rsidRDefault="004148D3" w14:paraId="1F18C827" w14:textId="77777777">
      <w:pPr>
        <w:suppressAutoHyphens/>
        <w:spacing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r w:rsidRPr="2DC40365" w:rsidR="004148D3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Ginástica Artística Feminina</w:t>
      </w:r>
    </w:p>
    <w:p w:rsidR="008761C9" w:rsidP="2DC40365" w:rsidRDefault="008761C9" w14:paraId="3BBB8815" w14:textId="77777777">
      <w:pPr>
        <w:suppressAutoHyphens/>
        <w:spacing w:before="1" w:after="0" w:line="240" w:lineRule="auto"/>
        <w:ind w:left="-90" w:right="-90"/>
        <w:rPr>
          <w:rFonts w:ascii="Arial" w:hAnsi="Arial" w:eastAsia="Arial" w:cs="Arial"/>
          <w:sz w:val="22"/>
          <w:szCs w:val="22"/>
        </w:rPr>
      </w:pPr>
    </w:p>
    <w:p w:rsidR="008761C9" w:rsidP="2DC40365" w:rsidRDefault="004148D3" w14:paraId="44517D02" w14:textId="77777777">
      <w:pPr>
        <w:suppressAutoHyphens/>
        <w:spacing w:after="0" w:line="240" w:lineRule="auto"/>
        <w:ind w:left="-90" w:right="-90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2DC40365" w:rsidR="004148D3">
        <w:rPr>
          <w:rFonts w:ascii="Arial" w:hAnsi="Arial" w:eastAsia="Arial" w:cs="Arial"/>
          <w:b w:val="1"/>
          <w:bCs w:val="1"/>
          <w:sz w:val="22"/>
          <w:szCs w:val="22"/>
        </w:rPr>
        <w:t>Programa Obrigatório e Livre</w:t>
      </w:r>
    </w:p>
    <w:p w:rsidR="008761C9" w:rsidP="2DC40365" w:rsidRDefault="004148D3" w14:paraId="270CE394" w14:textId="77777777">
      <w:pPr>
        <w:suppressAutoHyphens/>
        <w:spacing w:before="126" w:after="0" w:line="240" w:lineRule="auto"/>
        <w:ind w:left="-90" w:right="-9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2DC40365" w:rsidR="004148D3">
        <w:rPr>
          <w:rFonts w:ascii="Arial" w:hAnsi="Arial" w:eastAsia="Arial" w:cs="Arial"/>
          <w:sz w:val="22"/>
          <w:szCs w:val="22"/>
        </w:rPr>
        <w:t>Ordem de Apresentação</w:t>
      </w:r>
    </w:p>
    <w:p w:rsidR="008761C9" w:rsidP="2DC40365" w:rsidRDefault="004148D3" w14:paraId="72A351DF" w14:textId="77777777">
      <w:pPr>
        <w:suppressAutoHyphens/>
        <w:spacing w:before="94" w:after="0" w:line="480" w:lineRule="auto"/>
        <w:ind w:left="-90" w:right="-90"/>
        <w:rPr>
          <w:rFonts w:ascii="Arial" w:hAnsi="Arial" w:eastAsia="Arial" w:cs="Arial"/>
          <w:b w:val="1"/>
          <w:bCs w:val="1"/>
          <w:sz w:val="18"/>
          <w:szCs w:val="18"/>
        </w:rPr>
      </w:pPr>
      <w:r w:rsidRPr="2DC40365" w:rsidR="004148D3">
        <w:rPr>
          <w:rFonts w:ascii="Arial" w:hAnsi="Arial" w:eastAsia="Arial" w:cs="Arial"/>
          <w:b w:val="1"/>
          <w:bCs w:val="1"/>
          <w:sz w:val="18"/>
          <w:szCs w:val="18"/>
        </w:rPr>
        <w:t>Estado: Professor/técnico:</w:t>
      </w: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2819"/>
        <w:gridCol w:w="907"/>
        <w:gridCol w:w="658"/>
        <w:gridCol w:w="2822"/>
        <w:gridCol w:w="899"/>
      </w:tblGrid>
      <w:tr w:rsidR="008761C9" w:rsidTr="2DC40365" w14:paraId="55B91B0D" w14:textId="77777777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810F0D1" w14:textId="77777777">
            <w:pPr>
              <w:suppressAutoHyphens/>
              <w:spacing w:before="8" w:after="0" w:line="240" w:lineRule="auto"/>
              <w:ind w:left="-90" w:right="-90"/>
              <w:rPr>
                <w:rFonts w:ascii="Arial" w:hAnsi="Arial" w:eastAsia="Arial" w:cs="Arial"/>
                <w:b w:val="1"/>
                <w:bCs w:val="1"/>
                <w:sz w:val="2"/>
                <w:szCs w:val="2"/>
              </w:rPr>
            </w:pPr>
          </w:p>
          <w:p w:rsidR="008761C9" w:rsidP="2DC40365" w:rsidRDefault="004148D3" w14:paraId="74E797DC" w14:textId="77777777">
            <w:pPr>
              <w:suppressAutoHyphens/>
              <w:spacing w:after="0" w:line="240" w:lineRule="auto"/>
              <w:ind w:left="-90" w:right="-90"/>
            </w:pPr>
            <w:r>
              <w:object w:dxaOrig="514" w:dyaOrig="514" w14:anchorId="640938A4">
                <v:rect id="rectole0000000029" style="width:25.5pt;height:25.5pt" o:spid="_x0000_i1054" stroked="f" o:ole="" o:preferrelative="t">
                  <v:imagedata o:title="" r:id="rId8"/>
                </v:rect>
                <o:OLEObject Type="Embed" ProgID="StaticMetafile" ShapeID="rectole0000000029" DrawAspect="Content" ObjectID="_1805083123" r:id="rId41"/>
              </w:object>
            </w:r>
          </w:p>
        </w:tc>
        <w:tc>
          <w:tcPr>
            <w:tcW w:w="437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25AF7EAE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  <w:r>
              <w:object w:dxaOrig="524" w:dyaOrig="524" w14:anchorId="071C8F26">
                <v:rect id="rectole0000000030" style="width:26.25pt;height:26.25pt" o:spid="_x0000_i1055" stroked="f" o:ole="" o:preferrelative="t">
                  <v:imagedata o:title="" r:id="rId10"/>
                </v:rect>
                <o:OLEObject Type="Embed" ProgID="StaticMetafile" ShapeID="rectole0000000030" DrawAspect="Content" ObjectID="_1805083124" r:id="rId42"/>
              </w:object>
            </w:r>
          </w:p>
        </w:tc>
      </w:tr>
      <w:tr w:rsidR="008761C9" w:rsidTr="2DC40365" w14:paraId="7B5C3446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2633CEB9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4B7BDB3F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Ginasta</w:t>
            </w: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350C21BE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N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B1D477B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08546BE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Ginasta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3F9A875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N</w:t>
            </w:r>
          </w:p>
        </w:tc>
      </w:tr>
      <w:tr w:rsidR="008761C9" w:rsidTr="2DC40365" w14:paraId="4737E36C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649841BE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5BE1F1D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AFAB436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56B20A0C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042C5D41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D2E12B8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44C26413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8F999B5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308F224F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5E6D6F63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144751B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7B969857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0FE634FD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7CE58F48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5FCD5EC4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2A1F980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300079F4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0B778152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299D8616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91D2769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64397A95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2598DEE6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F5CD9ED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EF7FBD7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279935FF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740C982E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15C78039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5FE3165D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8941E47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527D639D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5101B52C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44240AAE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3C8EC45C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326DC100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43A19E73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29B4EA11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0A821549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6FDCF4E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B87E3DE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3BEE236D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0CCC0888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8761C9" w:rsidP="2DC40365" w:rsidRDefault="008761C9" w14:paraId="4A990D24" w14:textId="77777777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8761C9" w:rsidP="2DC40365" w:rsidRDefault="008761C9" w14:paraId="603CC4DB" w14:textId="77777777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  <w:sz w:val="20"/>
          <w:szCs w:val="20"/>
        </w:rPr>
      </w:pP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2819"/>
        <w:gridCol w:w="907"/>
        <w:gridCol w:w="658"/>
        <w:gridCol w:w="2822"/>
        <w:gridCol w:w="899"/>
      </w:tblGrid>
      <w:tr w:rsidR="008761C9" w:rsidTr="2DC40365" w14:paraId="5BAD3425" w14:textId="77777777">
        <w:tblPrEx>
          <w:tblCellMar>
            <w:top w:w="0" w:type="dxa"/>
            <w:bottom w:w="0" w:type="dxa"/>
          </w:tblCellMar>
        </w:tblPrEx>
        <w:tc>
          <w:tcPr>
            <w:tcW w:w="42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0C7D08AC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  <w:r>
              <w:object w:dxaOrig="544" w:dyaOrig="544" w14:anchorId="11E9D08E">
                <v:rect id="rectole0000000031" style="width:27pt;height:27pt" o:spid="_x0000_i1056" stroked="f" o:ole="" o:preferrelative="t">
                  <v:imagedata o:title="" r:id="rId19"/>
                </v:rect>
                <o:OLEObject Type="Embed" ProgID="StaticMetafile" ShapeID="rectole0000000031" DrawAspect="Content" ObjectID="_1805083125" r:id="rId43"/>
              </w:object>
            </w:r>
          </w:p>
        </w:tc>
        <w:tc>
          <w:tcPr>
            <w:tcW w:w="437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37A31054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  <w:r>
              <w:object w:dxaOrig="524" w:dyaOrig="524" w14:anchorId="39974EBE">
                <v:rect id="rectole0000000032" style="width:26.25pt;height:26.25pt" o:spid="_x0000_i1057" stroked="f" o:ole="" o:preferrelative="t">
                  <v:imagedata o:title="" r:id="rId28"/>
                </v:rect>
                <o:OLEObject Type="Embed" ProgID="StaticMetafile" ShapeID="rectole0000000032" DrawAspect="Content" ObjectID="_1805083126" r:id="rId44"/>
              </w:object>
            </w:r>
          </w:p>
        </w:tc>
      </w:tr>
      <w:tr w:rsidR="008761C9" w:rsidTr="2DC40365" w14:paraId="2268C63E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7DC8C081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58C0FA91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Ginasta</w:t>
            </w: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0957B6BD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N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0477E574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3B92506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Ginasta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05628F02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N</w:t>
            </w:r>
          </w:p>
        </w:tc>
      </w:tr>
      <w:tr w:rsidR="008761C9" w:rsidTr="2DC40365" w14:paraId="735DA4F4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249FAAB8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3FD9042A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052D4810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9F14E3C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2D3F89E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2780AF0D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07581EC8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8E884CA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6FC4A0D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DC2ECC6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842F596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79796693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7297C67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6935D354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A036E3D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048740F3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51371A77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68D9363B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732434A0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2328BB07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270091A6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C964D78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256AC6DA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38AA98D6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7310F6F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65A1408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71049383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658417D4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6DB90EB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4D16AC41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12A4EA11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729DE7E4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5A1EA135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58717D39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761C9" w:rsidTr="2DC40365" w14:paraId="420DF57D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1946A7AE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5338A720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61DAA4D5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4148D3" w14:paraId="6DDB914C" w14:textId="77777777">
            <w:pPr>
              <w:suppressAutoHyphens/>
              <w:spacing w:after="0" w:line="240" w:lineRule="auto"/>
              <w:ind w:left="-90" w:right="-90"/>
              <w:jc w:val="center"/>
            </w:pPr>
            <w:r w:rsidRPr="2DC40365" w:rsidR="004148D3"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2AEAF47F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8761C9" w:rsidP="2DC40365" w:rsidRDefault="008761C9" w14:paraId="281B37BA" w14:textId="77777777">
            <w:pPr>
              <w:suppressAutoHyphens/>
              <w:spacing w:after="0" w:line="240" w:lineRule="auto"/>
              <w:ind w:left="-90" w:right="-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8761C9" w:rsidP="2DC40365" w:rsidRDefault="008761C9" w14:paraId="2E500C74" w14:textId="77777777">
      <w:pPr>
        <w:suppressAutoHyphens/>
        <w:spacing w:after="0" w:line="240" w:lineRule="auto"/>
        <w:ind w:left="-90" w:right="-9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8761C9" w:rsidRDefault="004148D3" w14:paraId="664FCA99" w14:textId="77777777">
      <w:pPr>
        <w:suppressAutoHyphens/>
        <w:spacing w:before="93" w:after="0" w:line="240" w:lineRule="auto"/>
        <w:ind w:left="5126"/>
        <w:rPr>
          <w:rFonts w:ascii="Arial" w:hAnsi="Arial" w:eastAsia="Arial" w:cs="Arial"/>
          <w:b/>
          <w:sz w:val="20"/>
        </w:rPr>
      </w:pPr>
      <w:r w:rsidRPr="253DF219" w:rsidR="004148D3">
        <w:rPr>
          <w:rFonts w:ascii="Arial" w:hAnsi="Arial" w:eastAsia="Arial" w:cs="Arial"/>
          <w:b w:val="1"/>
          <w:bCs w:val="1"/>
          <w:sz w:val="20"/>
          <w:szCs w:val="20"/>
        </w:rPr>
        <w:t>....................................................................</w:t>
      </w:r>
    </w:p>
    <w:p w:rsidR="008761C9" w:rsidRDefault="008761C9" w14:paraId="03B94F49" w14:textId="77777777">
      <w:pPr>
        <w:suppressAutoHyphens/>
        <w:spacing w:after="0" w:line="240" w:lineRule="auto"/>
        <w:rPr>
          <w:rFonts w:ascii="Arial" w:hAnsi="Arial" w:eastAsia="Arial" w:cs="Arial"/>
          <w:b/>
          <w:sz w:val="20"/>
        </w:rPr>
      </w:pPr>
    </w:p>
    <w:sectPr w:rsidR="008761C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5">
    <w:nsid w:val="372de3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73" w:hanging="425"/>
      </w:pPr>
      <w:rPr>
        <w:rFonts w:hint="default" w:ascii="Lucida Sans Unicode" w:hAnsi="Lucida Sans Unicod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a7dde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dfea8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75" w:hanging="425"/>
      </w:pPr>
      <w:rPr>
        <w:rFonts w:hint="default" w:ascii="Lucida Sans Unicode" w:hAnsi="Lucida Sans Unicod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6f1e9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75" w:hanging="425"/>
      </w:pPr>
      <w:rPr>
        <w:rFonts w:hint="default" w:ascii="Lucida Sans Unicode" w:hAnsi="Lucida Sans Unicod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8ba7f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0adf3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e475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2c11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5002C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D3F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D48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B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E453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E267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26D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D0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61B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4204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513B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3D1C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10F3C"/>
    <w:multiLevelType w:val="hybridMultilevel"/>
    <w:tmpl w:val="FFFFFFFF"/>
    <w:lvl w:ilvl="0">
      <w:start w:val="1"/>
      <w:numFmt w:val="bullet"/>
      <w:lvlText w:val=""/>
      <w:lvlJc w:val="left"/>
      <w:pPr>
        <w:ind/>
      </w:pPr>
      <w:rPr>
        <w:rFonts w:hint="default" w:ascii="Symbol" w:hAnsi="Symbol"/>
      </w:rPr>
    </w:lvl>
    <w:lvl w:ilvl="1">
      <w:numFmt w:val="decimal"/>
      <w:lvlText w:val=""/>
      <w:lvlJc w:val="left"/>
      <w:pPr>
        <w:ind/>
      </w:pPr>
    </w:lvl>
    <w:lvl w:ilvl="2">
      <w:numFmt w:val="decimal"/>
      <w:lvlText w:val=""/>
      <w:lvlJc w:val="left"/>
      <w:pPr>
        <w:ind/>
      </w:pPr>
    </w:lvl>
    <w:lvl w:ilvl="3">
      <w:numFmt w:val="decimal"/>
      <w:lvlText w:val=""/>
      <w:lvlJc w:val="left"/>
      <w:pPr>
        <w:ind/>
      </w:pPr>
    </w:lvl>
    <w:lvl w:ilvl="4">
      <w:numFmt w:val="decimal"/>
      <w:lvlText w:val=""/>
      <w:lvlJc w:val="left"/>
      <w:pPr>
        <w:ind/>
      </w:pPr>
    </w:lvl>
    <w:lvl w:ilvl="5">
      <w:numFmt w:val="decimal"/>
      <w:lvlText w:val=""/>
      <w:lvlJc w:val="left"/>
      <w:pPr>
        <w:ind/>
      </w:pPr>
    </w:lvl>
    <w:lvl w:ilvl="6">
      <w:numFmt w:val="decimal"/>
      <w:lvlText w:val=""/>
      <w:lvlJc w:val="left"/>
      <w:pPr>
        <w:ind/>
      </w:pPr>
    </w:lvl>
    <w:lvl w:ilvl="7">
      <w:numFmt w:val="decimal"/>
      <w:lvlText w:val=""/>
      <w:lvlJc w:val="left"/>
      <w:pPr>
        <w:ind/>
      </w:pPr>
    </w:lvl>
    <w:lvl w:ilvl="8">
      <w:numFmt w:val="decimal"/>
      <w:lvlText w:val=""/>
      <w:lvlJc w:val="left"/>
      <w:pPr>
        <w:ind/>
      </w:pPr>
    </w:lvl>
  </w:abstractNum>
  <w:abstractNum w:abstractNumId="13" w15:restartNumberingAfterBreak="0">
    <w:nsid w:val="5F4B04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5C3ED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C15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143C8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3D73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59022744">
    <w:abstractNumId w:val="17"/>
  </w:num>
  <w:num w:numId="2" w16cid:durableId="885874246">
    <w:abstractNumId w:val="13"/>
  </w:num>
  <w:num w:numId="3" w16cid:durableId="1680085662">
    <w:abstractNumId w:val="15"/>
  </w:num>
  <w:num w:numId="4" w16cid:durableId="1931691332">
    <w:abstractNumId w:val="11"/>
  </w:num>
  <w:num w:numId="5" w16cid:durableId="247888531">
    <w:abstractNumId w:val="16"/>
  </w:num>
  <w:num w:numId="6" w16cid:durableId="1615139824">
    <w:abstractNumId w:val="7"/>
  </w:num>
  <w:num w:numId="7" w16cid:durableId="792597399">
    <w:abstractNumId w:val="8"/>
  </w:num>
  <w:num w:numId="8" w16cid:durableId="224099513">
    <w:abstractNumId w:val="14"/>
  </w:num>
  <w:num w:numId="9" w16cid:durableId="479926148">
    <w:abstractNumId w:val="1"/>
  </w:num>
  <w:num w:numId="10" w16cid:durableId="1073620869">
    <w:abstractNumId w:val="9"/>
  </w:num>
  <w:num w:numId="11" w16cid:durableId="1529175758">
    <w:abstractNumId w:val="6"/>
  </w:num>
  <w:num w:numId="12" w16cid:durableId="1364090111">
    <w:abstractNumId w:val="0"/>
  </w:num>
  <w:num w:numId="13" w16cid:durableId="569851650">
    <w:abstractNumId w:val="2"/>
  </w:num>
  <w:num w:numId="14" w16cid:durableId="1821116960">
    <w:abstractNumId w:val="3"/>
  </w:num>
  <w:num w:numId="15" w16cid:durableId="1537156518">
    <w:abstractNumId w:val="10"/>
  </w:num>
  <w:num w:numId="16" w16cid:durableId="2059160323">
    <w:abstractNumId w:val="5"/>
  </w:num>
  <w:num w:numId="17" w16cid:durableId="1265766436">
    <w:abstractNumId w:val="4"/>
  </w:num>
  <w:num w:numId="18" w16cid:durableId="14531717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C9"/>
    <w:rsid w:val="004148D3"/>
    <w:rsid w:val="00514B18"/>
    <w:rsid w:val="005FBE6F"/>
    <w:rsid w:val="008761C9"/>
    <w:rsid w:val="0087FCCB"/>
    <w:rsid w:val="00D67447"/>
    <w:rsid w:val="01125A04"/>
    <w:rsid w:val="01211695"/>
    <w:rsid w:val="01743A91"/>
    <w:rsid w:val="01A74035"/>
    <w:rsid w:val="01B77F2E"/>
    <w:rsid w:val="0273FDF0"/>
    <w:rsid w:val="02B4D1B9"/>
    <w:rsid w:val="02E620A9"/>
    <w:rsid w:val="0407CA64"/>
    <w:rsid w:val="0409E0D3"/>
    <w:rsid w:val="04525D03"/>
    <w:rsid w:val="04911361"/>
    <w:rsid w:val="04DA89CA"/>
    <w:rsid w:val="04F0F9CC"/>
    <w:rsid w:val="04F0F9CC"/>
    <w:rsid w:val="04FB2ED5"/>
    <w:rsid w:val="05393539"/>
    <w:rsid w:val="0603C6C7"/>
    <w:rsid w:val="06084259"/>
    <w:rsid w:val="062592D7"/>
    <w:rsid w:val="064C2CE2"/>
    <w:rsid w:val="072DA578"/>
    <w:rsid w:val="07580265"/>
    <w:rsid w:val="08207FCD"/>
    <w:rsid w:val="08590A31"/>
    <w:rsid w:val="08C687FE"/>
    <w:rsid w:val="08FCF8F8"/>
    <w:rsid w:val="09015EEF"/>
    <w:rsid w:val="09040073"/>
    <w:rsid w:val="09265F8D"/>
    <w:rsid w:val="09357B1A"/>
    <w:rsid w:val="09764587"/>
    <w:rsid w:val="09E43B18"/>
    <w:rsid w:val="0A8A10E1"/>
    <w:rsid w:val="0AA21413"/>
    <w:rsid w:val="0B2D0B38"/>
    <w:rsid w:val="0B57CB12"/>
    <w:rsid w:val="0B5A3C96"/>
    <w:rsid w:val="0BA6C30C"/>
    <w:rsid w:val="0BE2DC67"/>
    <w:rsid w:val="0BEA2C1C"/>
    <w:rsid w:val="0C38CD34"/>
    <w:rsid w:val="0C5C5BD3"/>
    <w:rsid w:val="0C5D455F"/>
    <w:rsid w:val="0C8C2B95"/>
    <w:rsid w:val="0CD1D5DC"/>
    <w:rsid w:val="0CE9E370"/>
    <w:rsid w:val="0CED7F00"/>
    <w:rsid w:val="0D873FDB"/>
    <w:rsid w:val="0EC235F7"/>
    <w:rsid w:val="0EC54300"/>
    <w:rsid w:val="0ED68FE6"/>
    <w:rsid w:val="0F1DBAA8"/>
    <w:rsid w:val="0FB57463"/>
    <w:rsid w:val="0FCDCCE3"/>
    <w:rsid w:val="0FD0EF2D"/>
    <w:rsid w:val="10740D1E"/>
    <w:rsid w:val="10FE619E"/>
    <w:rsid w:val="119D79E8"/>
    <w:rsid w:val="125B8368"/>
    <w:rsid w:val="12620936"/>
    <w:rsid w:val="1279C6C4"/>
    <w:rsid w:val="127D25E9"/>
    <w:rsid w:val="12A8EDEE"/>
    <w:rsid w:val="132614EA"/>
    <w:rsid w:val="13B88F9C"/>
    <w:rsid w:val="141F8991"/>
    <w:rsid w:val="141F8991"/>
    <w:rsid w:val="14227646"/>
    <w:rsid w:val="1433221F"/>
    <w:rsid w:val="14354138"/>
    <w:rsid w:val="14354138"/>
    <w:rsid w:val="144056B0"/>
    <w:rsid w:val="14CF9F7A"/>
    <w:rsid w:val="1547B3B5"/>
    <w:rsid w:val="156787C8"/>
    <w:rsid w:val="157C1030"/>
    <w:rsid w:val="159CCD76"/>
    <w:rsid w:val="15C5A2DA"/>
    <w:rsid w:val="15E93785"/>
    <w:rsid w:val="161AB5A6"/>
    <w:rsid w:val="163B217D"/>
    <w:rsid w:val="164B498C"/>
    <w:rsid w:val="16F3E7CB"/>
    <w:rsid w:val="1716A81B"/>
    <w:rsid w:val="175E15DA"/>
    <w:rsid w:val="17791C77"/>
    <w:rsid w:val="182A2F7D"/>
    <w:rsid w:val="182A2F7D"/>
    <w:rsid w:val="183E53A1"/>
    <w:rsid w:val="1840961E"/>
    <w:rsid w:val="1890BD3F"/>
    <w:rsid w:val="18C1E638"/>
    <w:rsid w:val="19235421"/>
    <w:rsid w:val="1949894D"/>
    <w:rsid w:val="19516D75"/>
    <w:rsid w:val="19516D75"/>
    <w:rsid w:val="19A4C3AA"/>
    <w:rsid w:val="19EFE731"/>
    <w:rsid w:val="1A096336"/>
    <w:rsid w:val="1A2788C4"/>
    <w:rsid w:val="1A36AD83"/>
    <w:rsid w:val="1A7E2896"/>
    <w:rsid w:val="1A9BE984"/>
    <w:rsid w:val="1AF8AD3A"/>
    <w:rsid w:val="1B02347C"/>
    <w:rsid w:val="1B20E79A"/>
    <w:rsid w:val="1B69BBAD"/>
    <w:rsid w:val="1B9A5664"/>
    <w:rsid w:val="1BA4A77E"/>
    <w:rsid w:val="1C2A9954"/>
    <w:rsid w:val="1D0A3C81"/>
    <w:rsid w:val="1D74BEE9"/>
    <w:rsid w:val="1DDB19C6"/>
    <w:rsid w:val="1E22A71C"/>
    <w:rsid w:val="1E504BD6"/>
    <w:rsid w:val="1E6DD188"/>
    <w:rsid w:val="1EF5555C"/>
    <w:rsid w:val="1F33BDBA"/>
    <w:rsid w:val="1F66C341"/>
    <w:rsid w:val="1F8236FA"/>
    <w:rsid w:val="1FD24190"/>
    <w:rsid w:val="203F3E30"/>
    <w:rsid w:val="20BA84B4"/>
    <w:rsid w:val="20DC55FE"/>
    <w:rsid w:val="210244ED"/>
    <w:rsid w:val="213F1D4D"/>
    <w:rsid w:val="21EC53BB"/>
    <w:rsid w:val="22745B26"/>
    <w:rsid w:val="22DB0484"/>
    <w:rsid w:val="22FCE402"/>
    <w:rsid w:val="241419F3"/>
    <w:rsid w:val="2415DA92"/>
    <w:rsid w:val="246CAC92"/>
    <w:rsid w:val="2492DA58"/>
    <w:rsid w:val="24BC5999"/>
    <w:rsid w:val="24C019A9"/>
    <w:rsid w:val="25059923"/>
    <w:rsid w:val="253DF219"/>
    <w:rsid w:val="255BD933"/>
    <w:rsid w:val="256FBEBB"/>
    <w:rsid w:val="257D7F7D"/>
    <w:rsid w:val="25DDF680"/>
    <w:rsid w:val="25E2B8A7"/>
    <w:rsid w:val="2601A491"/>
    <w:rsid w:val="26287757"/>
    <w:rsid w:val="2658425E"/>
    <w:rsid w:val="267E9FD4"/>
    <w:rsid w:val="26A7B68A"/>
    <w:rsid w:val="27010182"/>
    <w:rsid w:val="272A6B91"/>
    <w:rsid w:val="27C4F5C5"/>
    <w:rsid w:val="27E1B058"/>
    <w:rsid w:val="280A51F0"/>
    <w:rsid w:val="28507AB7"/>
    <w:rsid w:val="28A3072D"/>
    <w:rsid w:val="28B91835"/>
    <w:rsid w:val="28EEE1C4"/>
    <w:rsid w:val="28FF3812"/>
    <w:rsid w:val="295D757B"/>
    <w:rsid w:val="29645BB5"/>
    <w:rsid w:val="29C7AEF7"/>
    <w:rsid w:val="29E747D1"/>
    <w:rsid w:val="2A93D16C"/>
    <w:rsid w:val="2AC69F6C"/>
    <w:rsid w:val="2AE97A71"/>
    <w:rsid w:val="2B306539"/>
    <w:rsid w:val="2B306539"/>
    <w:rsid w:val="2B49E4B9"/>
    <w:rsid w:val="2B75ABD8"/>
    <w:rsid w:val="2B877CA8"/>
    <w:rsid w:val="2B9ADBAB"/>
    <w:rsid w:val="2B9ADBAB"/>
    <w:rsid w:val="2BD37B27"/>
    <w:rsid w:val="2C4DE567"/>
    <w:rsid w:val="2C7BA786"/>
    <w:rsid w:val="2C7DED66"/>
    <w:rsid w:val="2D0291BC"/>
    <w:rsid w:val="2D196F1F"/>
    <w:rsid w:val="2D490835"/>
    <w:rsid w:val="2D8C2EDC"/>
    <w:rsid w:val="2DC40365"/>
    <w:rsid w:val="2E1D0C11"/>
    <w:rsid w:val="2E1D0C11"/>
    <w:rsid w:val="2E4FC0A0"/>
    <w:rsid w:val="2E650AAF"/>
    <w:rsid w:val="2E650AAF"/>
    <w:rsid w:val="2ECC2E9A"/>
    <w:rsid w:val="2F54E7BC"/>
    <w:rsid w:val="300BAD59"/>
    <w:rsid w:val="301B5965"/>
    <w:rsid w:val="305051EF"/>
    <w:rsid w:val="306F6759"/>
    <w:rsid w:val="309A2B3B"/>
    <w:rsid w:val="30DAC526"/>
    <w:rsid w:val="30DAC526"/>
    <w:rsid w:val="311E105F"/>
    <w:rsid w:val="312603BD"/>
    <w:rsid w:val="32273AB2"/>
    <w:rsid w:val="3268EFCB"/>
    <w:rsid w:val="327BF7E2"/>
    <w:rsid w:val="3288DFFE"/>
    <w:rsid w:val="3288DFFE"/>
    <w:rsid w:val="32BC140B"/>
    <w:rsid w:val="32CE7540"/>
    <w:rsid w:val="32D4F568"/>
    <w:rsid w:val="336BEB97"/>
    <w:rsid w:val="338B6991"/>
    <w:rsid w:val="338E0E2D"/>
    <w:rsid w:val="339D64D5"/>
    <w:rsid w:val="33B61216"/>
    <w:rsid w:val="33DFF377"/>
    <w:rsid w:val="3417518E"/>
    <w:rsid w:val="348989B4"/>
    <w:rsid w:val="35046F5F"/>
    <w:rsid w:val="3537ADB9"/>
    <w:rsid w:val="35998822"/>
    <w:rsid w:val="35D2AD5A"/>
    <w:rsid w:val="35E9C14B"/>
    <w:rsid w:val="36368385"/>
    <w:rsid w:val="364F0AB6"/>
    <w:rsid w:val="366FF3B5"/>
    <w:rsid w:val="367E3BB6"/>
    <w:rsid w:val="36D17B79"/>
    <w:rsid w:val="36FD32ED"/>
    <w:rsid w:val="37936C0F"/>
    <w:rsid w:val="37F3C56F"/>
    <w:rsid w:val="3815F91B"/>
    <w:rsid w:val="383E3592"/>
    <w:rsid w:val="38720539"/>
    <w:rsid w:val="388BF605"/>
    <w:rsid w:val="38B3B0E8"/>
    <w:rsid w:val="38E22CE1"/>
    <w:rsid w:val="38EC0615"/>
    <w:rsid w:val="39FE4164"/>
    <w:rsid w:val="3A1B8225"/>
    <w:rsid w:val="3A6EC9DA"/>
    <w:rsid w:val="3B08982E"/>
    <w:rsid w:val="3B1D02AB"/>
    <w:rsid w:val="3B6BACA8"/>
    <w:rsid w:val="3BA253E1"/>
    <w:rsid w:val="3BB00E5E"/>
    <w:rsid w:val="3BBE9582"/>
    <w:rsid w:val="3BBE9582"/>
    <w:rsid w:val="3C191594"/>
    <w:rsid w:val="3DAD617A"/>
    <w:rsid w:val="3DC65D7D"/>
    <w:rsid w:val="3E10D01D"/>
    <w:rsid w:val="3E1813F5"/>
    <w:rsid w:val="3E42973A"/>
    <w:rsid w:val="3E476547"/>
    <w:rsid w:val="3F1591FD"/>
    <w:rsid w:val="3F3E2AF6"/>
    <w:rsid w:val="3F525FA6"/>
    <w:rsid w:val="3F92B2D5"/>
    <w:rsid w:val="3FC21E89"/>
    <w:rsid w:val="3FEDE5D0"/>
    <w:rsid w:val="401461B3"/>
    <w:rsid w:val="4015F654"/>
    <w:rsid w:val="40999D5E"/>
    <w:rsid w:val="41D74F1B"/>
    <w:rsid w:val="423D90D2"/>
    <w:rsid w:val="430CB2A4"/>
    <w:rsid w:val="43293C80"/>
    <w:rsid w:val="433166E4"/>
    <w:rsid w:val="4331EA8B"/>
    <w:rsid w:val="4355259D"/>
    <w:rsid w:val="439CB3AF"/>
    <w:rsid w:val="441C8557"/>
    <w:rsid w:val="4461FE1F"/>
    <w:rsid w:val="44D213E8"/>
    <w:rsid w:val="44F971EB"/>
    <w:rsid w:val="450A31F4"/>
    <w:rsid w:val="45254468"/>
    <w:rsid w:val="45354D25"/>
    <w:rsid w:val="459C4B10"/>
    <w:rsid w:val="45ACE228"/>
    <w:rsid w:val="45FAC54C"/>
    <w:rsid w:val="45FEB3D7"/>
    <w:rsid w:val="46A1E163"/>
    <w:rsid w:val="46A91779"/>
    <w:rsid w:val="46ADECF8"/>
    <w:rsid w:val="46C5DDEF"/>
    <w:rsid w:val="46E09433"/>
    <w:rsid w:val="46E1BCBC"/>
    <w:rsid w:val="46F35625"/>
    <w:rsid w:val="46F35625"/>
    <w:rsid w:val="47D1108E"/>
    <w:rsid w:val="486C2E9C"/>
    <w:rsid w:val="48DF5FB8"/>
    <w:rsid w:val="496FF7D1"/>
    <w:rsid w:val="4976FF92"/>
    <w:rsid w:val="49ABA722"/>
    <w:rsid w:val="49ADAD73"/>
    <w:rsid w:val="49ADF87B"/>
    <w:rsid w:val="49D11E48"/>
    <w:rsid w:val="4A5C2D0C"/>
    <w:rsid w:val="4A83C155"/>
    <w:rsid w:val="4ACFB068"/>
    <w:rsid w:val="4B01026C"/>
    <w:rsid w:val="4B683933"/>
    <w:rsid w:val="4B68EFF5"/>
    <w:rsid w:val="4B68EFF5"/>
    <w:rsid w:val="4B8A1BD5"/>
    <w:rsid w:val="4C4E6271"/>
    <w:rsid w:val="4C5D704C"/>
    <w:rsid w:val="4C8A2C77"/>
    <w:rsid w:val="4CFA144F"/>
    <w:rsid w:val="4CFA144F"/>
    <w:rsid w:val="4D1C33F9"/>
    <w:rsid w:val="4D410F7D"/>
    <w:rsid w:val="4D5A10C0"/>
    <w:rsid w:val="4D966777"/>
    <w:rsid w:val="4DC945F7"/>
    <w:rsid w:val="4DD21C94"/>
    <w:rsid w:val="4DFA372D"/>
    <w:rsid w:val="4DFEC0EA"/>
    <w:rsid w:val="4E29EADD"/>
    <w:rsid w:val="4E52E549"/>
    <w:rsid w:val="4EDFF9F3"/>
    <w:rsid w:val="4F303A9E"/>
    <w:rsid w:val="4F41DB61"/>
    <w:rsid w:val="4F589673"/>
    <w:rsid w:val="4FACC3ED"/>
    <w:rsid w:val="4FD2689F"/>
    <w:rsid w:val="5027D4D9"/>
    <w:rsid w:val="5032D946"/>
    <w:rsid w:val="509D5E13"/>
    <w:rsid w:val="5103577E"/>
    <w:rsid w:val="512E3694"/>
    <w:rsid w:val="521A73D5"/>
    <w:rsid w:val="5243E5E2"/>
    <w:rsid w:val="52E50425"/>
    <w:rsid w:val="52F0E064"/>
    <w:rsid w:val="5319F396"/>
    <w:rsid w:val="53C94C8A"/>
    <w:rsid w:val="53D49D8F"/>
    <w:rsid w:val="541B817B"/>
    <w:rsid w:val="544D4A13"/>
    <w:rsid w:val="5492171E"/>
    <w:rsid w:val="54975597"/>
    <w:rsid w:val="54D70592"/>
    <w:rsid w:val="550E1454"/>
    <w:rsid w:val="553FDD50"/>
    <w:rsid w:val="5594C5F0"/>
    <w:rsid w:val="565C650C"/>
    <w:rsid w:val="56B31E45"/>
    <w:rsid w:val="56B4E6B1"/>
    <w:rsid w:val="56C869A2"/>
    <w:rsid w:val="56F25DB7"/>
    <w:rsid w:val="56F25DB7"/>
    <w:rsid w:val="5702B849"/>
    <w:rsid w:val="578E9E35"/>
    <w:rsid w:val="57E53FFB"/>
    <w:rsid w:val="583C2312"/>
    <w:rsid w:val="583C2312"/>
    <w:rsid w:val="591EC508"/>
    <w:rsid w:val="594FCF01"/>
    <w:rsid w:val="5965DD8A"/>
    <w:rsid w:val="599ABE9C"/>
    <w:rsid w:val="5A8D6BCA"/>
    <w:rsid w:val="5B8169D0"/>
    <w:rsid w:val="5BC9169E"/>
    <w:rsid w:val="5C287630"/>
    <w:rsid w:val="5C8E2020"/>
    <w:rsid w:val="5DD522C5"/>
    <w:rsid w:val="5E61DD98"/>
    <w:rsid w:val="5E9B3D64"/>
    <w:rsid w:val="5EBA737E"/>
    <w:rsid w:val="5ED1DEC1"/>
    <w:rsid w:val="5EEC9823"/>
    <w:rsid w:val="5F39DB9A"/>
    <w:rsid w:val="5F7DA922"/>
    <w:rsid w:val="5FA929D7"/>
    <w:rsid w:val="60007F89"/>
    <w:rsid w:val="6009587F"/>
    <w:rsid w:val="60CBDA05"/>
    <w:rsid w:val="61D2318F"/>
    <w:rsid w:val="61FC3DF3"/>
    <w:rsid w:val="61FF9917"/>
    <w:rsid w:val="628222BE"/>
    <w:rsid w:val="62A5BEAE"/>
    <w:rsid w:val="62D39AFB"/>
    <w:rsid w:val="62EDA02F"/>
    <w:rsid w:val="63666117"/>
    <w:rsid w:val="642CE8E9"/>
    <w:rsid w:val="651DF7A9"/>
    <w:rsid w:val="668FE826"/>
    <w:rsid w:val="668FE826"/>
    <w:rsid w:val="66A87D82"/>
    <w:rsid w:val="66C295CA"/>
    <w:rsid w:val="671CFB56"/>
    <w:rsid w:val="671D6C98"/>
    <w:rsid w:val="68691DB5"/>
    <w:rsid w:val="68A10593"/>
    <w:rsid w:val="68A10CA3"/>
    <w:rsid w:val="68AD674A"/>
    <w:rsid w:val="68B164D2"/>
    <w:rsid w:val="68B198DD"/>
    <w:rsid w:val="68DE5752"/>
    <w:rsid w:val="68FDDDAD"/>
    <w:rsid w:val="691B039C"/>
    <w:rsid w:val="69C74E6C"/>
    <w:rsid w:val="6A44C90E"/>
    <w:rsid w:val="6A64CD4A"/>
    <w:rsid w:val="6ACFBA93"/>
    <w:rsid w:val="6B05100C"/>
    <w:rsid w:val="6B0E6B3B"/>
    <w:rsid w:val="6BA523FA"/>
    <w:rsid w:val="6BC356D5"/>
    <w:rsid w:val="6C53A763"/>
    <w:rsid w:val="6C685721"/>
    <w:rsid w:val="6C7B5149"/>
    <w:rsid w:val="6CC47795"/>
    <w:rsid w:val="6D6B95AF"/>
    <w:rsid w:val="6DB6B077"/>
    <w:rsid w:val="6E2745A3"/>
    <w:rsid w:val="6E3333EB"/>
    <w:rsid w:val="6E3333EB"/>
    <w:rsid w:val="6E5923F5"/>
    <w:rsid w:val="6E6EE863"/>
    <w:rsid w:val="6F391228"/>
    <w:rsid w:val="6F51273C"/>
    <w:rsid w:val="6F946265"/>
    <w:rsid w:val="6FDE671D"/>
    <w:rsid w:val="70B7F850"/>
    <w:rsid w:val="70B88DC5"/>
    <w:rsid w:val="70B88DC5"/>
    <w:rsid w:val="70D6E715"/>
    <w:rsid w:val="70E19DFA"/>
    <w:rsid w:val="71195B5C"/>
    <w:rsid w:val="71771FB6"/>
    <w:rsid w:val="7221D81A"/>
    <w:rsid w:val="72408058"/>
    <w:rsid w:val="72463F5E"/>
    <w:rsid w:val="7309246D"/>
    <w:rsid w:val="734E1172"/>
    <w:rsid w:val="73DB39FF"/>
    <w:rsid w:val="745B4DE8"/>
    <w:rsid w:val="746E9DFC"/>
    <w:rsid w:val="747A5D1C"/>
    <w:rsid w:val="74B3F5F0"/>
    <w:rsid w:val="74CD29E0"/>
    <w:rsid w:val="75463216"/>
    <w:rsid w:val="7581399F"/>
    <w:rsid w:val="764B374C"/>
    <w:rsid w:val="7667D455"/>
    <w:rsid w:val="76B78CCC"/>
    <w:rsid w:val="76BA6F68"/>
    <w:rsid w:val="76CEB212"/>
    <w:rsid w:val="774480F8"/>
    <w:rsid w:val="778A313B"/>
    <w:rsid w:val="778DD1AD"/>
    <w:rsid w:val="77922089"/>
    <w:rsid w:val="77F0F6F0"/>
    <w:rsid w:val="77F0F6F0"/>
    <w:rsid w:val="77F7E31C"/>
    <w:rsid w:val="780D0900"/>
    <w:rsid w:val="7870402C"/>
    <w:rsid w:val="78C7BCE8"/>
    <w:rsid w:val="78CD50F9"/>
    <w:rsid w:val="7995DCE4"/>
    <w:rsid w:val="7A1D5446"/>
    <w:rsid w:val="7A6C9924"/>
    <w:rsid w:val="7ACE3D3B"/>
    <w:rsid w:val="7AD4D3A1"/>
    <w:rsid w:val="7B372DBC"/>
    <w:rsid w:val="7C463866"/>
    <w:rsid w:val="7C50CC2C"/>
    <w:rsid w:val="7C5C859D"/>
    <w:rsid w:val="7C6EEB80"/>
    <w:rsid w:val="7CE06581"/>
    <w:rsid w:val="7D9A1CC6"/>
    <w:rsid w:val="7E5C11AF"/>
    <w:rsid w:val="7E890525"/>
    <w:rsid w:val="7EB0A500"/>
    <w:rsid w:val="7ECADD15"/>
    <w:rsid w:val="7FC13117"/>
    <w:rsid w:val="7FC3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47C307E"/>
  <w15:docId w15:val="{33E6668D-71E3-44CA-B58D-A269D92DB3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0BE2DC6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31.bin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45" /><Relationship Type="http://schemas.openxmlformats.org/officeDocument/2006/relationships/styles" Target="styles.xml" Id="rId5" /><Relationship Type="http://schemas.openxmlformats.org/officeDocument/2006/relationships/image" Target="media/image4.png" Id="rId28" /><Relationship Type="http://schemas.openxmlformats.org/officeDocument/2006/relationships/image" Target="media/image2.png" Id="rId10" /><Relationship Type="http://schemas.openxmlformats.org/officeDocument/2006/relationships/image" Target="media/image3.png" Id="rId19" /><Relationship Type="http://schemas.openxmlformats.org/officeDocument/2006/relationships/oleObject" Target="embeddings/oleObject33.bin" Id="rId44" /><Relationship Type="http://schemas.openxmlformats.org/officeDocument/2006/relationships/numbering" Target="numbering.xml" Id="rId4" /><Relationship Type="http://schemas.openxmlformats.org/officeDocument/2006/relationships/oleObject" Target="embeddings/oleObject32.bin" Id="rId43" /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46" /><Relationship Type="http://schemas.openxmlformats.org/officeDocument/2006/relationships/oleObject" Target="embeddings/oleObject30.bin" Id="rId41" /><Relationship Type="http://schemas.openxmlformats.org/officeDocument/2006/relationships/image" Target="/media/image5.png" Id="R479977ae229641f2" /><Relationship Type="http://schemas.openxmlformats.org/officeDocument/2006/relationships/image" Target="/media/image6.png" Id="Rbac3b8cc4aee4c9c" /><Relationship Type="http://schemas.openxmlformats.org/officeDocument/2006/relationships/image" Target="/media/image7.png" Id="R733aa5befe3d4ef2" /><Relationship Type="http://schemas.openxmlformats.org/officeDocument/2006/relationships/image" Target="/media/image8.png" Id="R2ff556b894e84e6b" /><Relationship Type="http://schemas.openxmlformats.org/officeDocument/2006/relationships/image" Target="/media/image9.png" Id="R31ed1d83481a4338" /><Relationship Type="http://schemas.openxmlformats.org/officeDocument/2006/relationships/image" Target="/media/imagea.png" Id="Rc488f12d43854223" /><Relationship Type="http://schemas.openxmlformats.org/officeDocument/2006/relationships/image" Target="/media/imageb.png" Id="Rac2dc8bd81834e7c" /><Relationship Type="http://schemas.openxmlformats.org/officeDocument/2006/relationships/image" Target="/media/imagec.png" Id="Rb9126990078d4321" /><Relationship Type="http://schemas.openxmlformats.org/officeDocument/2006/relationships/image" Target="/media/imaged.png" Id="R24d06a7da54443f9" /><Relationship Type="http://schemas.openxmlformats.org/officeDocument/2006/relationships/image" Target="/media/imagee.png" Id="Rebbd93ec3f224c09" /><Relationship Type="http://schemas.openxmlformats.org/officeDocument/2006/relationships/image" Target="/media/imagef.png" Id="R4bfc890ba7dc4059" /><Relationship Type="http://schemas.openxmlformats.org/officeDocument/2006/relationships/image" Target="/media/image10.png" Id="R98159c8fe2134dfe" /><Relationship Type="http://schemas.openxmlformats.org/officeDocument/2006/relationships/image" Target="/media/image11.png" Id="R5b2bdea08742450f" /><Relationship Type="http://schemas.openxmlformats.org/officeDocument/2006/relationships/image" Target="/media/image12.png" Id="Re88ec8cafd124f06" /><Relationship Type="http://schemas.openxmlformats.org/officeDocument/2006/relationships/image" Target="/media/image13.png" Id="R591ca2de9fc64a17" /><Relationship Type="http://schemas.openxmlformats.org/officeDocument/2006/relationships/image" Target="/media/image14.png" Id="Rdc40e0c12c404869" /><Relationship Type="http://schemas.openxmlformats.org/officeDocument/2006/relationships/image" Target="/media/image15.png" Id="Rb0696a8506054ff7" /><Relationship Type="http://schemas.openxmlformats.org/officeDocument/2006/relationships/image" Target="/media/image16.png" Id="R05bab5f9b8b64c2a" /><Relationship Type="http://schemas.openxmlformats.org/officeDocument/2006/relationships/image" Target="/media/image17.png" Id="R38527d1ba763491f" /><Relationship Type="http://schemas.openxmlformats.org/officeDocument/2006/relationships/image" Target="/media/image18.png" Id="R520621ee773a4d76" /><Relationship Type="http://schemas.openxmlformats.org/officeDocument/2006/relationships/image" Target="/media/image19.png" Id="Rd46057ea69764381" /><Relationship Type="http://schemas.openxmlformats.org/officeDocument/2006/relationships/image" Target="/media/image1a.png" Id="R4b9ffece7d0c4dfc" /><Relationship Type="http://schemas.openxmlformats.org/officeDocument/2006/relationships/image" Target="/media/image1b.png" Id="Rb4a1de73098e4dd9" /><Relationship Type="http://schemas.openxmlformats.org/officeDocument/2006/relationships/image" Target="/media/image1c.png" Id="R23225d0f690b4c1b" /><Relationship Type="http://schemas.openxmlformats.org/officeDocument/2006/relationships/image" Target="/media/image1d.png" Id="R42b9282d667d4e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943D5-F514-4C46-AE15-68088F02F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FB93B-C80C-42F7-9BC8-DB1415001152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408419D1-E72E-4F4B-AA62-923B443C8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Pedro Paulo da Silva Guimarães</lastModifiedBy>
  <revision>4</revision>
  <dcterms:created xsi:type="dcterms:W3CDTF">2025-04-02T14:11:00.0000000Z</dcterms:created>
  <dcterms:modified xsi:type="dcterms:W3CDTF">2025-04-14T01:04:13.5409576Z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